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A1F53" w14:textId="01DF8C9E" w:rsidR="003C24AA" w:rsidRPr="008658F9" w:rsidRDefault="003C24AA" w:rsidP="001F0D0A">
      <w:pPr>
        <w:spacing w:after="0"/>
        <w:jc w:val="center"/>
        <w:rPr>
          <w:rFonts w:ascii="GHEA Grapalat" w:hAnsi="GHEA Grapalat"/>
          <w:b/>
          <w:sz w:val="32"/>
          <w:szCs w:val="32"/>
          <w:lang w:val="hy-AM"/>
        </w:rPr>
      </w:pPr>
      <w:r>
        <w:rPr>
          <w:rFonts w:ascii="GHEA Grapalat" w:hAnsi="GHEA Grapalat"/>
          <w:b/>
          <w:sz w:val="32"/>
          <w:szCs w:val="32"/>
        </w:rPr>
        <w:t>ՀԱՎԱՏԱՐՄԱԳՐՄԱՆ ԱԶԳԱՅԻՆ ՄԱՐՄՆԻ</w:t>
      </w:r>
      <w:r w:rsidR="00154CA5">
        <w:rPr>
          <w:rFonts w:ascii="GHEA Grapalat" w:hAnsi="GHEA Grapalat"/>
          <w:b/>
          <w:sz w:val="32"/>
          <w:szCs w:val="32"/>
          <w:lang w:val="hy-AM"/>
        </w:rPr>
        <w:t xml:space="preserve"> </w:t>
      </w:r>
    </w:p>
    <w:p w14:paraId="0A806B81" w14:textId="22B814A1" w:rsidR="003C4373" w:rsidRDefault="003C24AA" w:rsidP="001F0D0A">
      <w:pPr>
        <w:spacing w:after="0"/>
        <w:jc w:val="center"/>
        <w:rPr>
          <w:rFonts w:ascii="GHEA Grapalat" w:hAnsi="GHEA Grapalat"/>
          <w:b/>
          <w:sz w:val="32"/>
          <w:szCs w:val="32"/>
        </w:rPr>
      </w:pPr>
      <w:r>
        <w:rPr>
          <w:rFonts w:ascii="GHEA Grapalat" w:hAnsi="GHEA Grapalat"/>
          <w:b/>
          <w:sz w:val="32"/>
          <w:szCs w:val="32"/>
        </w:rPr>
        <w:t>202</w:t>
      </w:r>
      <w:r w:rsidR="00250E77">
        <w:rPr>
          <w:rFonts w:ascii="GHEA Grapalat" w:hAnsi="GHEA Grapalat"/>
          <w:b/>
          <w:sz w:val="32"/>
          <w:szCs w:val="32"/>
        </w:rPr>
        <w:t>4</w:t>
      </w:r>
      <w:r>
        <w:rPr>
          <w:rFonts w:ascii="GHEA Grapalat" w:hAnsi="GHEA Grapalat"/>
          <w:b/>
          <w:sz w:val="32"/>
          <w:szCs w:val="32"/>
        </w:rPr>
        <w:t xml:space="preserve"> ԹՎԱԿԱՆԻ ՏԱՐԵԿԱՆ ԾՐԱԳԻՐ</w:t>
      </w:r>
    </w:p>
    <w:tbl>
      <w:tblPr>
        <w:tblW w:w="164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840"/>
        <w:gridCol w:w="1561"/>
        <w:gridCol w:w="4398"/>
        <w:gridCol w:w="2552"/>
        <w:gridCol w:w="1701"/>
        <w:gridCol w:w="1553"/>
        <w:gridCol w:w="1414"/>
        <w:gridCol w:w="6"/>
      </w:tblGrid>
      <w:tr w:rsidR="004A1DBD" w:rsidRPr="00F5258A" w14:paraId="4C2B3CD7" w14:textId="77777777" w:rsidTr="005D58A2">
        <w:trPr>
          <w:trHeight w:val="736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69E12E" w14:textId="77777777" w:rsidR="004E086C" w:rsidRPr="00F5258A" w:rsidRDefault="004E086C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Հ/հ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F06213" w14:textId="77777777" w:rsidR="004E086C" w:rsidRPr="00F5258A" w:rsidRDefault="004E086C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EF4DDD" w14:textId="77777777" w:rsidR="004E086C" w:rsidRPr="00F5258A" w:rsidRDefault="004E086C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8B04C1" w14:textId="77777777" w:rsidR="004E086C" w:rsidRPr="00F5258A" w:rsidRDefault="004E086C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նպատակը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24869" w14:textId="77777777" w:rsidR="004E086C" w:rsidRPr="00F5258A" w:rsidRDefault="004E086C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գնահատման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չափանիշը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BF0659" w14:textId="77777777" w:rsidR="004E086C" w:rsidRPr="00F5258A" w:rsidRDefault="004E086C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Ներգրավված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ռեսուրսներ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ը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637480" w14:textId="77777777" w:rsidR="004E086C" w:rsidRPr="00F5258A" w:rsidRDefault="004E086C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Ֆինանսա</w:t>
            </w:r>
            <w:r w:rsidRPr="00F5258A">
              <w:rPr>
                <w:rFonts w:ascii="GHEA Grapalat" w:hAnsi="GHEA Grapalat"/>
                <w:b/>
                <w:sz w:val="20"/>
                <w:szCs w:val="20"/>
              </w:rPr>
              <w:softHyphen/>
              <w:t>վորման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աղբյուրը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79291F" w14:textId="77777777" w:rsidR="004E086C" w:rsidRPr="00F5258A" w:rsidRDefault="004E086C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Կատարման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ժամկետը</w:t>
            </w:r>
            <w:proofErr w:type="spellEnd"/>
          </w:p>
        </w:tc>
      </w:tr>
      <w:tr w:rsidR="004A1DBD" w:rsidRPr="00F5258A" w14:paraId="17E127BC" w14:textId="77777777" w:rsidTr="005D58A2">
        <w:trPr>
          <w:gridAfter w:val="1"/>
          <w:wAfter w:w="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A48E" w14:textId="51AF4A15" w:rsidR="004E086C" w:rsidRPr="004A1DBD" w:rsidRDefault="004E086C" w:rsidP="004A1D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C53B" w14:textId="34FAE432" w:rsidR="004E086C" w:rsidRPr="00F5258A" w:rsidRDefault="004E086C" w:rsidP="005D58A2">
            <w:pPr>
              <w:spacing w:after="0" w:line="240" w:lineRule="auto"/>
              <w:ind w:left="-17" w:right="-108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ոլորտին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առնչվող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իրա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վական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ակտերի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մշակ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փոփոխություն</w:t>
            </w:r>
            <w:r w:rsidR="000568EE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վերաբերյալ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առաջարկու</w:t>
            </w:r>
            <w:r w:rsidR="000568EE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թյուն</w:t>
            </w:r>
            <w:r w:rsidR="000568EE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ներկայացում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6CFB" w14:textId="77777777" w:rsidR="004E086C" w:rsidRPr="00F5258A" w:rsidRDefault="004E086C" w:rsidP="00BB67AF">
            <w:pPr>
              <w:spacing w:after="0" w:line="240" w:lineRule="auto"/>
              <w:ind w:left="-108" w:right="-8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կային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BF76" w14:textId="4C70B137" w:rsidR="004E086C" w:rsidRPr="00F5258A" w:rsidRDefault="004E086C" w:rsidP="00BB67AF">
            <w:pPr>
              <w:spacing w:after="0" w:line="240" w:lineRule="auto"/>
              <w:ind w:left="-18" w:right="-117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մագրման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ոլորտի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ԵԱՏՄ,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եվրոպական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միջազգային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օրենսդրու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թյանը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համապատասխան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գործունեության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ապահովում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963" w14:textId="53F395A5" w:rsidR="004E086C" w:rsidRPr="00F5258A" w:rsidRDefault="004E086C" w:rsidP="008658F9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ԵԱՏՄ,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Եվրոպական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ջազ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գային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օրենս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դրությանը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պատասխան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համակարգի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6C60" w14:textId="61614C18" w:rsidR="004E086C" w:rsidRPr="00F5258A" w:rsidRDefault="00250E77" w:rsidP="00BB67AF">
            <w:pPr>
              <w:spacing w:after="0" w:line="240" w:lineRule="auto"/>
              <w:ind w:left="9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ԱՐՄՆԱԲ</w:t>
            </w:r>
            <w:r w:rsidR="004E086C" w:rsidRPr="00F5258A">
              <w:rPr>
                <w:rFonts w:ascii="GHEA Grapalat" w:hAnsi="GHEA Grapalat"/>
                <w:sz w:val="20"/>
                <w:szCs w:val="20"/>
              </w:rPr>
              <w:t xml:space="preserve">-ի </w:t>
            </w:r>
            <w:proofErr w:type="spellStart"/>
            <w:r w:rsidR="004E086C" w:rsidRPr="00F5258A">
              <w:rPr>
                <w:rFonts w:ascii="GHEA Grapalat" w:hAnsi="GHEA Grapalat"/>
                <w:sz w:val="20"/>
                <w:szCs w:val="20"/>
              </w:rPr>
              <w:t>տնօրեն</w:t>
            </w:r>
            <w:proofErr w:type="spellEnd"/>
            <w:r w:rsidR="004E086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4E086C">
              <w:rPr>
                <w:rFonts w:ascii="GHEA Grapalat" w:hAnsi="GHEA Grapalat"/>
                <w:sz w:val="20"/>
                <w:szCs w:val="20"/>
              </w:rPr>
              <w:t>տնօրենի</w:t>
            </w:r>
            <w:proofErr w:type="spellEnd"/>
            <w:r w:rsidR="004E086C"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4E086C" w:rsidRPr="00F5258A">
              <w:rPr>
                <w:rFonts w:ascii="GHEA Grapalat" w:hAnsi="GHEA Grapalat"/>
                <w:sz w:val="20"/>
                <w:szCs w:val="20"/>
              </w:rPr>
              <w:t>տեղակալ</w:t>
            </w:r>
            <w:proofErr w:type="spellEnd"/>
            <w:r w:rsidR="004E086C" w:rsidRPr="00F5258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EFC87D9" w14:textId="77777777" w:rsidR="004E086C" w:rsidRPr="00F5258A" w:rsidRDefault="004E086C" w:rsidP="00BB67AF">
            <w:pPr>
              <w:spacing w:after="0" w:line="240" w:lineRule="auto"/>
              <w:ind w:left="9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իրավաբան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C1A" w14:textId="413A3A24" w:rsidR="004E086C" w:rsidRPr="00F5258A" w:rsidRDefault="00250E77" w:rsidP="00250E7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ԱՐՄՆԱԲ</w:t>
            </w:r>
            <w:r w:rsidR="003A1350">
              <w:rPr>
                <w:rFonts w:ascii="GHEA Grapalat" w:hAnsi="GHEA Grapalat"/>
                <w:sz w:val="20"/>
                <w:szCs w:val="20"/>
              </w:rPr>
              <w:t xml:space="preserve">-ի </w:t>
            </w:r>
            <w:proofErr w:type="spellStart"/>
            <w:r w:rsidR="003A1350">
              <w:rPr>
                <w:rFonts w:ascii="GHEA Grapalat" w:hAnsi="GHEA Grapalat"/>
                <w:sz w:val="20"/>
                <w:szCs w:val="20"/>
              </w:rPr>
              <w:t>ֆինանսա</w:t>
            </w:r>
            <w:r w:rsidR="003A1350">
              <w:rPr>
                <w:rFonts w:ascii="GHEA Grapalat" w:hAnsi="GHEA Grapalat"/>
                <w:sz w:val="20"/>
                <w:szCs w:val="20"/>
              </w:rPr>
              <w:softHyphen/>
              <w:t>կան</w:t>
            </w:r>
            <w:proofErr w:type="spellEnd"/>
            <w:r w:rsidR="003A135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3A1350">
              <w:rPr>
                <w:rFonts w:ascii="GHEA Grapalat" w:hAnsi="GHEA Grapalat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21E5" w14:textId="34F242BB" w:rsidR="004E086C" w:rsidRPr="00F5258A" w:rsidRDefault="00823685" w:rsidP="0082368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Շ</w:t>
            </w:r>
            <w:r w:rsidR="004E086C">
              <w:rPr>
                <w:rFonts w:ascii="GHEA Grapalat" w:hAnsi="GHEA Grapalat"/>
                <w:sz w:val="20"/>
                <w:szCs w:val="20"/>
                <w:lang w:val="hy-AM"/>
              </w:rPr>
              <w:t>արունակական</w:t>
            </w:r>
          </w:p>
        </w:tc>
      </w:tr>
      <w:tr w:rsidR="004A1DBD" w:rsidRPr="00F5258A" w14:paraId="06084553" w14:textId="77777777" w:rsidTr="005D58A2">
        <w:trPr>
          <w:gridAfter w:val="1"/>
          <w:wAfter w:w="6" w:type="dxa"/>
          <w:trHeight w:val="18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E0D19" w14:textId="1365D556" w:rsidR="00C3757E" w:rsidRPr="004A1DBD" w:rsidRDefault="00C3757E" w:rsidP="004A1D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AD8C8" w14:textId="15BACC9E" w:rsidR="00C3757E" w:rsidRPr="00FD15C9" w:rsidRDefault="00C3757E" w:rsidP="00250E77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ընթացակարգի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և</w:t>
            </w:r>
            <w:r w:rsidRPr="00250E7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կառավարման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համակարգերի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փաստաթղթերի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վերանայում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անհրաժեշտության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դեպքում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նոր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ընթացակարգերի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մշակում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F07C7" w14:textId="77777777" w:rsidR="00C3757E" w:rsidRDefault="00C3757E" w:rsidP="00BB67AF">
            <w:pPr>
              <w:spacing w:after="0" w:line="240" w:lineRule="auto"/>
              <w:ind w:left="-103" w:right="-80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կայի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</w:t>
            </w:r>
          </w:p>
          <w:p w14:paraId="312B7069" w14:textId="2DDDD7E6" w:rsidR="00C3757E" w:rsidRPr="00E22B37" w:rsidRDefault="00C3757E" w:rsidP="00E22B3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43A71" w14:textId="1E01DF85" w:rsidR="00C3757E" w:rsidRPr="00B44026" w:rsidRDefault="00C3757E" w:rsidP="004A1DBD">
            <w:pPr>
              <w:spacing w:after="0" w:line="240" w:lineRule="auto"/>
              <w:ind w:right="-113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Հավատարմագրման</w:t>
            </w:r>
            <w:proofErr w:type="spellEnd"/>
            <w:r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ազգային</w:t>
            </w:r>
            <w:proofErr w:type="spellEnd"/>
            <w:r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մարմնի</w:t>
            </w:r>
            <w:proofErr w:type="spellEnd"/>
            <w:r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գործունեության</w:t>
            </w:r>
            <w:proofErr w:type="spellEnd"/>
            <w:r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համապատասխանեցում</w:t>
            </w:r>
            <w:proofErr w:type="spellEnd"/>
            <w:r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միջազգային</w:t>
            </w:r>
            <w:proofErr w:type="spellEnd"/>
            <w:r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պահանջներին</w:t>
            </w:r>
            <w:proofErr w:type="spellEnd"/>
            <w:r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(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ԳՕՍՏ</w:t>
            </w:r>
            <w:r w:rsidRPr="002E379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ԻՍՕ</w:t>
            </w:r>
            <w:r w:rsidRPr="002E379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>/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ԻԷԿ</w:t>
            </w:r>
            <w:r w:rsidRPr="002E379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17011-2018</w:t>
            </w:r>
            <w:r w:rsidRPr="00877DF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, </w:t>
            </w:r>
            <w:r>
              <w:rPr>
                <w:rFonts w:ascii="GHEA Grapalat" w:eastAsia="Times New Roman" w:hAnsi="GHEA Grapalat"/>
                <w:sz w:val="20"/>
                <w:szCs w:val="20"/>
                <w:lang w:eastAsia="en-GB"/>
              </w:rPr>
              <w:t>ԵԱՏՄ</w:t>
            </w:r>
            <w:r w:rsidRPr="00877DF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, </w:t>
            </w:r>
            <w:r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EA, ILAC, IAF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  <w:lang w:eastAsia="en-GB"/>
              </w:rPr>
              <w:t>փաստաթղթերով</w:t>
            </w:r>
            <w:proofErr w:type="spellEnd"/>
            <w:r w:rsidRPr="00877DF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  <w:lang w:eastAsia="en-GB"/>
              </w:rPr>
              <w:t>սահմանված</w:t>
            </w:r>
            <w:proofErr w:type="spellEnd"/>
            <w:r w:rsidRPr="00877DF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2FA22" w14:textId="11B8D586" w:rsidR="00C3757E" w:rsidRPr="001F0D0A" w:rsidRDefault="00C3757E" w:rsidP="004A1DBD">
            <w:pPr>
              <w:tabs>
                <w:tab w:val="left" w:pos="1885"/>
              </w:tabs>
              <w:spacing w:after="0" w:line="240" w:lineRule="auto"/>
              <w:ind w:right="-23"/>
              <w:rPr>
                <w:rFonts w:ascii="GHEA Grapalat" w:eastAsia="Times New Roman" w:hAnsi="GHEA Grapalat" w:cs="Sylfaen"/>
                <w:strike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Մ</w:t>
            </w:r>
            <w:proofErr w:type="spellStart"/>
            <w:r w:rsidRPr="008658F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իջազգային</w:t>
            </w:r>
            <w:proofErr w:type="spellEnd"/>
            <w:r w:rsidRPr="008658F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8658F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պահանջներին</w:t>
            </w:r>
            <w:proofErr w:type="spellEnd"/>
            <w:r w:rsidRPr="008658F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համապատասխան կ</w:t>
            </w:r>
            <w:proofErr w:type="spellStart"/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առա</w:t>
            </w:r>
            <w:proofErr w:type="spellEnd"/>
            <w:r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proofErr w:type="spellStart"/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վարման</w:t>
            </w:r>
            <w:proofErr w:type="spellEnd"/>
            <w:r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համա</w:t>
            </w:r>
            <w:proofErr w:type="spellEnd"/>
            <w:r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proofErr w:type="spellStart"/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կարգ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ի</w:t>
            </w:r>
            <w:proofErr w:type="spellEnd"/>
            <w:r w:rsidRPr="008658F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առկայություն և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շարունակական</w:t>
            </w:r>
            <w:proofErr w:type="spellEnd"/>
            <w:r w:rsidRPr="008658F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բարելավում</w:t>
            </w:r>
            <w:proofErr w:type="spellEnd"/>
            <w:r w:rsidRPr="00B4402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,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վ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երանայված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, նոր մշակված</w:t>
            </w:r>
            <w:r w:rsidRPr="00FD15C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փաստաթղ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թ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B3A5F" w14:textId="77777777" w:rsidR="00C3757E" w:rsidRPr="00034E14" w:rsidRDefault="00C3757E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Կառավարման համակարգի մենեջեր</w:t>
            </w:r>
            <w:r w:rsidRPr="00034E1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,</w:t>
            </w:r>
          </w:p>
          <w:p w14:paraId="2F3B268E" w14:textId="745F1C9D" w:rsidR="00C3757E" w:rsidRPr="00034E14" w:rsidRDefault="00C3757E" w:rsidP="004A1DB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ԱՐՄՆԱԲ-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ի</w:t>
            </w:r>
            <w:r w:rsidRPr="00034E1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անձնակազմ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2D979" w14:textId="7FD9A6A5" w:rsidR="004A1DBD" w:rsidRDefault="00C3757E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ԱՐՄՆԱԲ-ի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միջոցներ</w:t>
            </w:r>
            <w:proofErr w:type="spellEnd"/>
          </w:p>
          <w:p w14:paraId="5BDB12A2" w14:textId="77777777" w:rsidR="00C3757E" w:rsidRPr="004A1DBD" w:rsidRDefault="00C3757E" w:rsidP="004A1DBD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1D07E" w14:textId="35AE4B5C" w:rsidR="00C3757E" w:rsidRPr="00F5258A" w:rsidRDefault="00823685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Շ</w:t>
            </w:r>
            <w:r w:rsidR="00C3757E">
              <w:rPr>
                <w:rFonts w:ascii="GHEA Grapalat" w:hAnsi="GHEA Grapalat"/>
                <w:sz w:val="20"/>
                <w:szCs w:val="20"/>
                <w:lang w:val="hy-AM"/>
              </w:rPr>
              <w:t>արունակական</w:t>
            </w:r>
          </w:p>
        </w:tc>
      </w:tr>
      <w:tr w:rsidR="004A1DBD" w:rsidRPr="00F5258A" w14:paraId="18A88D41" w14:textId="77777777" w:rsidTr="005D58A2">
        <w:trPr>
          <w:gridAfter w:val="1"/>
          <w:wAfter w:w="6" w:type="dxa"/>
          <w:trHeight w:val="1630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14:paraId="25755343" w14:textId="2C94FFA6" w:rsidR="00C3757E" w:rsidRPr="004A1DBD" w:rsidRDefault="00C3757E" w:rsidP="004A1D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7F993" w14:textId="1AEFB696" w:rsidR="00C3757E" w:rsidRPr="00250E77" w:rsidRDefault="00782939" w:rsidP="00250E77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Հավատարմագրման</w:t>
            </w:r>
            <w:proofErr w:type="spellEnd"/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եվրոպական</w:t>
            </w:r>
            <w:proofErr w:type="spellEnd"/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համագործակ</w:t>
            </w:r>
            <w:r w:rsidRPr="004A1DBD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softHyphen/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ցության</w:t>
            </w:r>
            <w:proofErr w:type="spellEnd"/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(</w:t>
            </w:r>
            <w:r w:rsidR="00C3757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EA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) </w:t>
            </w:r>
            <w:proofErr w:type="spellStart"/>
            <w:r w:rsidR="00C3757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փորձագիտական</w:t>
            </w:r>
            <w:proofErr w:type="spellEnd"/>
            <w:r w:rsidR="00C3757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3757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խմբի</w:t>
            </w:r>
            <w:proofErr w:type="spellEnd"/>
            <w:r w:rsidR="00C3757E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կողմից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նախագնահատում</w:t>
            </w:r>
            <w:proofErr w:type="spellEnd"/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49FE33C6" w14:textId="608244F3" w:rsidR="00C3757E" w:rsidRPr="00F5258A" w:rsidRDefault="00C3757E" w:rsidP="00BB67AF">
            <w:pPr>
              <w:spacing w:after="0" w:line="240" w:lineRule="auto"/>
              <w:ind w:left="-103" w:right="-80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կայի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</w:t>
            </w:r>
          </w:p>
        </w:tc>
        <w:tc>
          <w:tcPr>
            <w:tcW w:w="4398" w:type="dxa"/>
            <w:tcBorders>
              <w:left w:val="single" w:sz="4" w:space="0" w:color="auto"/>
              <w:right w:val="single" w:sz="4" w:space="0" w:color="auto"/>
            </w:tcBorders>
          </w:tcPr>
          <w:p w14:paraId="381515B0" w14:textId="1EDB3477" w:rsidR="00C3757E" w:rsidRDefault="00782939" w:rsidP="00782939">
            <w:pPr>
              <w:spacing w:after="0" w:line="240" w:lineRule="auto"/>
              <w:ind w:right="-113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EA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-ի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հետ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բազմակողմ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ճանաչման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համաձայնագիր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կնքելու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</w:t>
            </w:r>
            <w:r w:rsidRPr="00C3757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ավատարմագրման</w:t>
            </w:r>
            <w:proofErr w:type="spellEnd"/>
            <w:r w:rsidRPr="00C3757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ու</w:t>
            </w:r>
            <w:proofErr w:type="spellEnd"/>
            <w:r w:rsidRPr="00C3757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757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համապատասխանության</w:t>
            </w:r>
            <w:proofErr w:type="spellEnd"/>
            <w:r w:rsidRPr="00C3757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757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գնահատման</w:t>
            </w:r>
            <w:proofErr w:type="spellEnd"/>
            <w:r w:rsidRPr="00C3757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757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արդյունքների</w:t>
            </w:r>
            <w:proofErr w:type="spellEnd"/>
            <w:r w:rsidRPr="00C3757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3757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ճանաչ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մանն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ուղղված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միջոցառումների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ապահովում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="00C3757E" w:rsidRPr="00C3757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ab/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BEDC3DA" w14:textId="1DBAAF06" w:rsidR="00C3757E" w:rsidRPr="00C3757E" w:rsidRDefault="00B063DC" w:rsidP="00B063DC">
            <w:pPr>
              <w:tabs>
                <w:tab w:val="left" w:pos="1885"/>
              </w:tabs>
              <w:spacing w:after="0" w:line="240" w:lineRule="auto"/>
              <w:ind w:right="-23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Նախագնահատման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արդյունքների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վերաբերյալ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հաշվետվություն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առաջարկություններ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անհամապատասխանություններ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0371964" w14:textId="77777777" w:rsidR="00C3757E" w:rsidRPr="00C3757E" w:rsidRDefault="00C3757E" w:rsidP="00B0611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Կառավարման</w:t>
            </w:r>
            <w:r w:rsidRPr="00C3757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համակարգի</w:t>
            </w:r>
            <w:r w:rsidRPr="00C3757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մենեջեր</w:t>
            </w:r>
            <w:r w:rsidRPr="00C3757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,</w:t>
            </w:r>
          </w:p>
          <w:p w14:paraId="0B7F3D8B" w14:textId="7D333DB2" w:rsidR="00C3757E" w:rsidRPr="008658F9" w:rsidRDefault="00C3757E" w:rsidP="00C3757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ԱՐՄՆԱԲ</w:t>
            </w:r>
            <w:r w:rsidRPr="00C3757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-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ի</w:t>
            </w:r>
            <w:r w:rsidRPr="00C3757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անձնակազմ</w:t>
            </w:r>
            <w:proofErr w:type="spellEnd"/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14:paraId="2B68AB94" w14:textId="574F4F69" w:rsidR="00C3757E" w:rsidRPr="002E7DC9" w:rsidRDefault="00C3757E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ԱՐՄՆԱԲ-ի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98B1B70" w14:textId="47A74E16" w:rsidR="00C3757E" w:rsidRPr="00C3757E" w:rsidRDefault="00C3757E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Դեկտեմբեր</w:t>
            </w:r>
          </w:p>
        </w:tc>
      </w:tr>
      <w:tr w:rsidR="004A1DBD" w:rsidRPr="00D2021D" w14:paraId="704EF9A5" w14:textId="77777777" w:rsidTr="005D58A2">
        <w:trPr>
          <w:gridAfter w:val="1"/>
          <w:wAfter w:w="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847C" w14:textId="2C64A830" w:rsidR="00C3757E" w:rsidRPr="004A1DBD" w:rsidRDefault="00C3757E" w:rsidP="004A1D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7013" w14:textId="7B2E1A2F" w:rsidR="00C3757E" w:rsidRDefault="00C3757E" w:rsidP="0082290C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Գերմանիայի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չափագիտու</w:t>
            </w:r>
            <w:r w:rsidR="004A1DBD" w:rsidRPr="004A1DBD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t>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ինստիտուտի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(PTB)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մեկնարկած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2290C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82290C">
              <w:rPr>
                <w:rFonts w:ascii="GHEA Grapalat" w:hAnsi="GHEA Grapalat"/>
                <w:sz w:val="20"/>
                <w:szCs w:val="20"/>
              </w:rPr>
              <w:t>Արևելյան</w:t>
            </w:r>
            <w:proofErr w:type="spellEnd"/>
            <w:r w:rsidRPr="008229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2290C">
              <w:rPr>
                <w:rFonts w:ascii="GHEA Grapalat" w:hAnsi="GHEA Grapalat"/>
                <w:sz w:val="20"/>
                <w:szCs w:val="20"/>
              </w:rPr>
              <w:t>գործընկերության</w:t>
            </w:r>
            <w:proofErr w:type="spellEnd"/>
            <w:r w:rsidRPr="008229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2290C">
              <w:rPr>
                <w:rFonts w:ascii="GHEA Grapalat" w:hAnsi="GHEA Grapalat"/>
                <w:sz w:val="20"/>
                <w:szCs w:val="20"/>
              </w:rPr>
              <w:t>երկրներում</w:t>
            </w:r>
            <w:proofErr w:type="spellEnd"/>
            <w:r w:rsidRPr="008229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2290C">
              <w:rPr>
                <w:rFonts w:ascii="GHEA Grapalat" w:hAnsi="GHEA Grapalat"/>
                <w:sz w:val="20"/>
                <w:szCs w:val="20"/>
              </w:rPr>
              <w:t>առևտրի</w:t>
            </w:r>
            <w:proofErr w:type="spellEnd"/>
            <w:r w:rsidRPr="008229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lastRenderedPageBreak/>
              <w:t>խթանմանն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ուղղված</w:t>
            </w:r>
            <w:proofErr w:type="spellEnd"/>
            <w:r w:rsidRPr="008229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2290C">
              <w:rPr>
                <w:rFonts w:ascii="GHEA Grapalat" w:hAnsi="GHEA Grapalat"/>
                <w:sz w:val="20"/>
                <w:szCs w:val="20"/>
              </w:rPr>
              <w:t>որակի</w:t>
            </w:r>
            <w:proofErr w:type="spellEnd"/>
            <w:r w:rsidRPr="008229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ստանդարտներ</w:t>
            </w:r>
            <w:proofErr w:type="spellEnd"/>
            <w:r w:rsidRPr="0082290C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proofErr w:type="spellStart"/>
            <w:r w:rsidRPr="0082290C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8229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2290C">
              <w:rPr>
                <w:rFonts w:ascii="GHEA Grapalat" w:hAnsi="GHEA Grapalat"/>
                <w:sz w:val="20"/>
                <w:szCs w:val="20"/>
              </w:rPr>
              <w:t>շրջանակում</w:t>
            </w:r>
            <w:proofErr w:type="spellEnd"/>
            <w:r w:rsidRPr="008229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2290C">
              <w:rPr>
                <w:rFonts w:ascii="GHEA Grapalat" w:hAnsi="GHEA Grapalat"/>
                <w:sz w:val="20"/>
                <w:szCs w:val="20"/>
              </w:rPr>
              <w:t>իրականացվող</w:t>
            </w:r>
            <w:proofErr w:type="spellEnd"/>
            <w:r w:rsidRPr="008229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2290C">
              <w:rPr>
                <w:rFonts w:ascii="GHEA Grapalat" w:hAnsi="GHEA Grapalat"/>
                <w:sz w:val="20"/>
                <w:szCs w:val="20"/>
              </w:rPr>
              <w:t>միջոցառումներ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սխեմաների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վերաբերյալ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դասընթացներ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ուսուցողական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այցեր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75974" w14:textId="009BFF77" w:rsidR="00C3757E" w:rsidRPr="0082290C" w:rsidRDefault="00C3757E" w:rsidP="00C3757E">
            <w:pPr>
              <w:ind w:left="-108" w:right="-75"/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</w:pPr>
            <w:proofErr w:type="spellStart"/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lastRenderedPageBreak/>
              <w:t>Նպատակայի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F74BB" w14:textId="45ECE911" w:rsidR="00C3757E" w:rsidRDefault="00C3757E" w:rsidP="0082290C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Հավատարմագրման</w:t>
            </w:r>
            <w:proofErr w:type="spellEnd"/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ազգային</w:t>
            </w:r>
            <w:proofErr w:type="spellEnd"/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մարմնի</w:t>
            </w:r>
            <w:proofErr w:type="spellEnd"/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գործունեության</w:t>
            </w:r>
            <w:proofErr w:type="spellEnd"/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համապատասխանեցում</w:t>
            </w:r>
            <w:proofErr w:type="spellEnd"/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միջազգային</w:t>
            </w:r>
            <w:proofErr w:type="spellEnd"/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պահանջներին</w:t>
            </w:r>
            <w:proofErr w:type="spellEnd"/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 (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ԳՕՍՏ</w:t>
            </w:r>
            <w:r w:rsidRPr="00250E77">
              <w:rPr>
                <w:rFonts w:ascii="GHEA Grapalat" w:eastAsia="Times New Roman" w:hAnsi="GHEA Grapalat"/>
                <w:sz w:val="20"/>
                <w:szCs w:val="20"/>
                <w:lang w:eastAsia="en-GB"/>
              </w:rPr>
              <w:t xml:space="preserve"> 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ԻՍՕ</w:t>
            </w:r>
            <w:r w:rsidRPr="00250E77">
              <w:rPr>
                <w:rFonts w:ascii="GHEA Grapalat" w:eastAsia="Times New Roman" w:hAnsi="GHEA Grapalat"/>
                <w:sz w:val="20"/>
                <w:szCs w:val="20"/>
                <w:lang w:eastAsia="en-GB"/>
              </w:rPr>
              <w:t>/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ԻԷԿ</w:t>
            </w:r>
            <w:r w:rsidRPr="00250E77">
              <w:rPr>
                <w:rFonts w:ascii="GHEA Grapalat" w:eastAsia="Times New Roman" w:hAnsi="GHEA Grapalat"/>
                <w:sz w:val="20"/>
                <w:szCs w:val="20"/>
                <w:lang w:eastAsia="en-GB"/>
              </w:rPr>
              <w:t xml:space="preserve"> 17011-2018, </w:t>
            </w:r>
            <w:r>
              <w:rPr>
                <w:rFonts w:ascii="GHEA Grapalat" w:eastAsia="Times New Roman" w:hAnsi="GHEA Grapalat"/>
                <w:sz w:val="20"/>
                <w:szCs w:val="20"/>
                <w:lang w:eastAsia="en-GB"/>
              </w:rPr>
              <w:t>ԵԱՏՄ</w:t>
            </w:r>
            <w:r w:rsidRPr="00250E77">
              <w:rPr>
                <w:rFonts w:ascii="GHEA Grapalat" w:eastAsia="Times New Roman" w:hAnsi="GHEA Grapalat"/>
                <w:sz w:val="20"/>
                <w:szCs w:val="20"/>
                <w:lang w:eastAsia="en-GB"/>
              </w:rPr>
              <w:t xml:space="preserve">, EA, ILAC, IAF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  <w:lang w:eastAsia="en-GB"/>
              </w:rPr>
              <w:t>փաստաթղթերով</w:t>
            </w:r>
            <w:proofErr w:type="spellEnd"/>
            <w:r w:rsidRPr="00250E77">
              <w:rPr>
                <w:rFonts w:ascii="GHEA Grapalat" w:eastAsia="Times New Roman" w:hAnsi="GHEA Grapalat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  <w:lang w:eastAsia="en-GB"/>
              </w:rPr>
              <w:t>սահմանված</w:t>
            </w:r>
            <w:proofErr w:type="spellEnd"/>
            <w:r w:rsidRPr="00250E77">
              <w:rPr>
                <w:rFonts w:ascii="GHEA Grapalat" w:eastAsia="Times New Roman" w:hAnsi="GHEA Grapalat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5FF8D" w14:textId="0AE179BD" w:rsidR="00C3757E" w:rsidRPr="00250E77" w:rsidRDefault="00C3757E" w:rsidP="0082290C">
            <w:pPr>
              <w:tabs>
                <w:tab w:val="left" w:pos="1885"/>
              </w:tabs>
              <w:spacing w:after="0" w:line="240" w:lineRule="auto"/>
              <w:ind w:right="-23"/>
              <w:rPr>
                <w:rFonts w:ascii="GHEA Grapalat" w:eastAsia="Times New Roman" w:hAnsi="GHEA Grapalat" w:cs="Sylfaen"/>
                <w:strike/>
                <w:sz w:val="20"/>
                <w:szCs w:val="20"/>
                <w:lang w:val="en-GB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 xml:space="preserve">1.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Մ</w:t>
            </w:r>
            <w:proofErr w:type="spellStart"/>
            <w:r w:rsidRPr="008658F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իջազգային</w:t>
            </w:r>
            <w:proofErr w:type="spellEnd"/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658F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պահանջներին</w:t>
            </w:r>
            <w:proofErr w:type="spellEnd"/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համապատասխան</w:t>
            </w:r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կ</w:t>
            </w:r>
            <w:proofErr w:type="spellStart"/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առա</w:t>
            </w:r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վարման</w:t>
            </w:r>
            <w:proofErr w:type="spellEnd"/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համա</w:t>
            </w:r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կարգ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ի</w:t>
            </w:r>
            <w:proofErr w:type="spellEnd"/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առկայություն</w:t>
            </w:r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և</w:t>
            </w:r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շարունակական</w:t>
            </w:r>
            <w:proofErr w:type="spellEnd"/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lastRenderedPageBreak/>
              <w:t>բարելավում</w:t>
            </w:r>
            <w:proofErr w:type="spellEnd"/>
          </w:p>
          <w:p w14:paraId="3E0E0F9D" w14:textId="46470EC6" w:rsidR="00C3757E" w:rsidRPr="00250E77" w:rsidRDefault="00C3757E" w:rsidP="00230EF5">
            <w:pPr>
              <w:tabs>
                <w:tab w:val="left" w:pos="1885"/>
              </w:tabs>
              <w:spacing w:after="0" w:line="240" w:lineRule="auto"/>
              <w:ind w:right="-23"/>
              <w:rPr>
                <w:rFonts w:ascii="GHEA Grapalat" w:hAnsi="GHEA Grapalat"/>
                <w:sz w:val="20"/>
                <w:szCs w:val="20"/>
                <w:lang w:val="en-GB"/>
              </w:rPr>
            </w:pPr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2.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Եվրոպական</w:t>
            </w:r>
            <w:proofErr w:type="spellEnd"/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հավատարմագրման</w:t>
            </w:r>
            <w:proofErr w:type="spellEnd"/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համագործակցությանը</w:t>
            </w:r>
            <w:proofErr w:type="spellEnd"/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(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ԵԱ</w:t>
            </w:r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) </w:t>
            </w:r>
            <w:proofErr w:type="spellStart"/>
            <w:proofErr w:type="gram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անդամակցելու</w:t>
            </w:r>
            <w:proofErr w:type="spellEnd"/>
            <w:r w:rsidRPr="00250E7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en-GB"/>
              </w:rPr>
              <w:t xml:space="preserve"> ուղղությամբ</w:t>
            </w:r>
            <w:proofErr w:type="gramEnd"/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en-GB"/>
              </w:rPr>
              <w:t xml:space="preserve"> իրականացվող միջոցառումներ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08BE7" w14:textId="77777777" w:rsidR="00C3757E" w:rsidRPr="00C3757E" w:rsidRDefault="00C3757E" w:rsidP="00C3757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lastRenderedPageBreak/>
              <w:t>Կառավարման</w:t>
            </w:r>
            <w:r w:rsidRPr="00C3757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համակարգի</w:t>
            </w:r>
            <w:r w:rsidRPr="00C3757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մենեջեր</w:t>
            </w:r>
            <w:r w:rsidRPr="00C3757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,</w:t>
            </w:r>
          </w:p>
          <w:p w14:paraId="3C79C02B" w14:textId="512400DF" w:rsidR="00C3757E" w:rsidRPr="00250E77" w:rsidRDefault="00C3757E" w:rsidP="00C375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ԱՐՄՆԱԲ</w:t>
            </w:r>
            <w:r w:rsidRPr="00C3757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-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ի</w:t>
            </w:r>
            <w:r w:rsidRPr="00C3757E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անձնակազմ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E0C10" w14:textId="59157B52" w:rsidR="00C3757E" w:rsidRDefault="00C3757E" w:rsidP="00D328E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Գերմանիայի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չափագիտու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ինստիտուտ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(PTB)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17E81" w14:textId="4CC95078" w:rsidR="00C3757E" w:rsidRDefault="00C3757E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Դեկտեմբեր</w:t>
            </w:r>
            <w:proofErr w:type="spellEnd"/>
          </w:p>
        </w:tc>
      </w:tr>
      <w:tr w:rsidR="008E25E2" w:rsidRPr="00D2021D" w14:paraId="7F4CDAEF" w14:textId="77777777" w:rsidTr="005D58A2">
        <w:trPr>
          <w:gridAfter w:val="1"/>
          <w:wAfter w:w="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C054" w14:textId="7629606A" w:rsidR="008E25E2" w:rsidRPr="004A1DBD" w:rsidRDefault="008E25E2" w:rsidP="008E25E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ED0" w14:textId="51555DDB" w:rsidR="008E25E2" w:rsidRPr="00074ECB" w:rsidRDefault="008E25E2" w:rsidP="008E25E2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սխեմայի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/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սխեմաների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մշակում</w:t>
            </w:r>
            <w:proofErr w:type="spellEnd"/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2373ABC6" w14:textId="0E3FA550" w:rsidR="008E25E2" w:rsidRPr="00CC6C77" w:rsidRDefault="008E25E2" w:rsidP="008E25E2">
            <w:pPr>
              <w:spacing w:after="0" w:line="240" w:lineRule="auto"/>
              <w:ind w:left="-103" w:right="-109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Նպատակային</w:t>
            </w:r>
            <w:proofErr w:type="spellEnd"/>
          </w:p>
        </w:tc>
        <w:tc>
          <w:tcPr>
            <w:tcW w:w="4398" w:type="dxa"/>
            <w:tcBorders>
              <w:left w:val="single" w:sz="4" w:space="0" w:color="auto"/>
              <w:right w:val="single" w:sz="4" w:space="0" w:color="auto"/>
            </w:tcBorders>
          </w:tcPr>
          <w:p w14:paraId="2791884C" w14:textId="19D56637" w:rsidR="008E25E2" w:rsidRDefault="008E25E2" w:rsidP="008E25E2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Հավատարմագրման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ոլորտի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ընդլայնում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5269C63" w14:textId="6E2BE434" w:rsidR="008E25E2" w:rsidRDefault="008E25E2" w:rsidP="008E25E2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ՀՍՏ</w:t>
            </w:r>
            <w:r w:rsidRPr="00C3757E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ԻՍՕ/ԻԷԿ 170</w:t>
            </w:r>
            <w:r w:rsidRPr="00C3757E">
              <w:rPr>
                <w:rFonts w:ascii="GHEA Grapalat" w:hAnsi="GHEA Grapalat"/>
                <w:sz w:val="20"/>
                <w:szCs w:val="20"/>
                <w:lang w:val="en-GB"/>
              </w:rPr>
              <w:t>34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ՀՍՏ</w:t>
            </w:r>
            <w:r w:rsidRPr="00C3757E">
              <w:rPr>
                <w:rFonts w:ascii="GHEA Grapalat" w:hAnsi="GHEA Grapalat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ԻՍՕ 15189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ստանդարտներին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համապատասխան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մշակված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ընթացակարգեր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հայտեր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կից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փաստաթղթեր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B367BE" w14:textId="77777777" w:rsidR="008E25E2" w:rsidRPr="00C57805" w:rsidRDefault="008E25E2" w:rsidP="008E25E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57805">
              <w:rPr>
                <w:rFonts w:ascii="GHEA Grapalat" w:hAnsi="GHEA Grapalat"/>
                <w:sz w:val="20"/>
                <w:szCs w:val="20"/>
              </w:rPr>
              <w:t>Կառավարման</w:t>
            </w:r>
            <w:proofErr w:type="spellEnd"/>
            <w:r w:rsidRPr="00C578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57805">
              <w:rPr>
                <w:rFonts w:ascii="GHEA Grapalat" w:hAnsi="GHEA Grapalat"/>
                <w:sz w:val="20"/>
                <w:szCs w:val="20"/>
              </w:rPr>
              <w:t>համակարգի</w:t>
            </w:r>
            <w:proofErr w:type="spellEnd"/>
            <w:r w:rsidRPr="00C578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57805">
              <w:rPr>
                <w:rFonts w:ascii="GHEA Grapalat" w:hAnsi="GHEA Grapalat"/>
                <w:sz w:val="20"/>
                <w:szCs w:val="20"/>
              </w:rPr>
              <w:t>մենեջեր</w:t>
            </w:r>
            <w:proofErr w:type="spellEnd"/>
            <w:r w:rsidRPr="00C57805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054A2E1A" w14:textId="0B15AAB5" w:rsidR="008E25E2" w:rsidRDefault="008E25E2" w:rsidP="008E25E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ԱՐՄՆԱԲ</w:t>
            </w:r>
            <w:r>
              <w:rPr>
                <w:rFonts w:ascii="GHEA Grapalat" w:hAnsi="GHEA Grapalat"/>
                <w:sz w:val="20"/>
                <w:szCs w:val="20"/>
              </w:rPr>
              <w:t xml:space="preserve">-ի </w:t>
            </w:r>
            <w:r w:rsidRPr="00C578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57805">
              <w:rPr>
                <w:rFonts w:ascii="GHEA Grapalat" w:hAnsi="GHEA Grapalat"/>
                <w:sz w:val="20"/>
                <w:szCs w:val="20"/>
              </w:rPr>
              <w:t>անձնակազմ</w:t>
            </w:r>
            <w:proofErr w:type="spellEnd"/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14:paraId="09D74E66" w14:textId="6E4BD323" w:rsidR="008E25E2" w:rsidRDefault="008E25E2" w:rsidP="008E25E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ԱՐՄՆԱԲ</w:t>
            </w:r>
            <w:r>
              <w:rPr>
                <w:rFonts w:ascii="GHEA Grapalat" w:hAnsi="GHEA Grapalat"/>
                <w:sz w:val="20"/>
                <w:szCs w:val="20"/>
              </w:rPr>
              <w:t xml:space="preserve">-ի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3E76650" w14:textId="03CFF4F3" w:rsidR="008E25E2" w:rsidRPr="00C57805" w:rsidRDefault="008E25E2" w:rsidP="008E25E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Շ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արունակական</w:t>
            </w:r>
          </w:p>
        </w:tc>
      </w:tr>
      <w:tr w:rsidR="008E25E2" w:rsidRPr="00D2021D" w14:paraId="01DAF1CB" w14:textId="77777777" w:rsidTr="005D58A2">
        <w:trPr>
          <w:gridAfter w:val="1"/>
          <w:wAfter w:w="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05F0" w14:textId="0ED729CB" w:rsidR="008E25E2" w:rsidRPr="004A1DBD" w:rsidRDefault="008E25E2" w:rsidP="008E25E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A1CD" w14:textId="7B18F38B" w:rsidR="008E25E2" w:rsidRPr="00074ECB" w:rsidRDefault="00657777" w:rsidP="008E25E2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ԵԱՏՄ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պայմանագրի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շրջանակում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իրականացվող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ավտոմատացված</w:t>
            </w:r>
            <w:proofErr w:type="spellEnd"/>
            <w:r w:rsidR="008E25E2"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համակարգերի</w:t>
            </w:r>
            <w:proofErr w:type="spellEnd"/>
            <w:r w:rsidR="008E25E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E25E2">
              <w:rPr>
                <w:rFonts w:ascii="GHEA Grapalat" w:hAnsi="GHEA Grapalat"/>
                <w:sz w:val="20"/>
                <w:szCs w:val="20"/>
              </w:rPr>
              <w:t>գործարկում</w:t>
            </w:r>
            <w:proofErr w:type="spellEnd"/>
            <w:r w:rsidR="008E25E2"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189B" w14:textId="67030A6D" w:rsidR="008E25E2" w:rsidRPr="00F5258A" w:rsidRDefault="008E25E2" w:rsidP="008E25E2">
            <w:pPr>
              <w:spacing w:after="0" w:line="240" w:lineRule="auto"/>
              <w:ind w:left="-103" w:right="-109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  <w:proofErr w:type="spellEnd"/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1C6" w14:textId="6D373564" w:rsidR="008E25E2" w:rsidRPr="00F5258A" w:rsidRDefault="008E25E2" w:rsidP="008E25E2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Եվրասիական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տնտեսական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հանձնաժողովի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կոլեգիայի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2016 </w:t>
            </w:r>
            <w:proofErr w:type="gram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թ</w:t>
            </w:r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>.-</w:t>
            </w:r>
            <w:proofErr w:type="gramEnd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ի</w:t>
            </w:r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մայիսի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10-</w:t>
            </w:r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ի</w:t>
            </w:r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N</w:t>
            </w:r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38</w:t>
            </w:r>
            <w:r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և</w:t>
            </w:r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2020 թ.-ի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GB" w:eastAsia="en-GB"/>
              </w:rPr>
              <w:t>հունվարի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14-ի N 10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GB" w:eastAsia="en-GB"/>
              </w:rPr>
              <w:t>սահմանված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տեխնոլոգիական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փաստաթղթերին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համա</w:t>
            </w:r>
            <w:r w:rsidR="00CB38A8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պա</w:t>
            </w:r>
            <w:r w:rsidR="00CB38A8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տասխան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որոշումներով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սահմանված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պրոցեսների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="00CB38A8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(N 36 և N 1) </w:t>
            </w:r>
            <w:proofErr w:type="spellStart"/>
            <w:r w:rsidR="00657777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ապահովում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CCFF" w14:textId="2E8A77EA" w:rsidR="008E25E2" w:rsidRDefault="008E25E2" w:rsidP="008E25E2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Ծրագրերի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առկայություն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4B32" w14:textId="2916F7C4" w:rsidR="008E25E2" w:rsidRPr="00F5258A" w:rsidRDefault="008E25E2" w:rsidP="008E25E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Ռեեստրների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վարման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10C" w14:textId="720AF4FA" w:rsidR="008E25E2" w:rsidRDefault="008E25E2" w:rsidP="008E25E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ԱՐՄՆԱԲ</w:t>
            </w:r>
            <w:r>
              <w:rPr>
                <w:rFonts w:ascii="GHEA Grapalat" w:hAnsi="GHEA Grapalat"/>
                <w:sz w:val="20"/>
                <w:szCs w:val="20"/>
              </w:rPr>
              <w:t xml:space="preserve">-ի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4701" w14:textId="149C0534" w:rsidR="008E25E2" w:rsidRPr="00042E7C" w:rsidRDefault="008E25E2" w:rsidP="008E25E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Շ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արունակական</w:t>
            </w:r>
          </w:p>
        </w:tc>
      </w:tr>
      <w:tr w:rsidR="008E25E2" w:rsidRPr="00F5258A" w14:paraId="42A178EA" w14:textId="77777777" w:rsidTr="005D58A2">
        <w:trPr>
          <w:gridAfter w:val="1"/>
          <w:wAfter w:w="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049" w14:textId="75C12C8E" w:rsidR="008E25E2" w:rsidRPr="004A1DBD" w:rsidRDefault="008E25E2" w:rsidP="008E25E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5B7" w14:textId="4F077ED8" w:rsidR="008E25E2" w:rsidRPr="00511F06" w:rsidRDefault="008E25E2" w:rsidP="008E25E2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77DF4">
              <w:rPr>
                <w:rFonts w:ascii="GHEA Grapalat" w:hAnsi="GHEA Grapalat"/>
                <w:sz w:val="20"/>
                <w:szCs w:val="20"/>
              </w:rPr>
              <w:t>Էլեկտրոնային</w:t>
            </w:r>
            <w:proofErr w:type="spellEnd"/>
            <w:r w:rsidRPr="001804A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77DF4">
              <w:rPr>
                <w:rFonts w:ascii="GHEA Grapalat" w:hAnsi="GHEA Grapalat"/>
                <w:sz w:val="20"/>
                <w:szCs w:val="20"/>
              </w:rPr>
              <w:t>հավատար</w:t>
            </w:r>
            <w:r w:rsidRPr="001804A4">
              <w:rPr>
                <w:rFonts w:ascii="GHEA Grapalat" w:hAnsi="GHEA Grapalat"/>
                <w:sz w:val="20"/>
                <w:szCs w:val="20"/>
              </w:rPr>
              <w:softHyphen/>
            </w:r>
            <w:r w:rsidRPr="00877DF4">
              <w:rPr>
                <w:rFonts w:ascii="GHEA Grapalat" w:hAnsi="GHEA Grapalat"/>
                <w:sz w:val="20"/>
                <w:szCs w:val="20"/>
              </w:rPr>
              <w:t>մագրման</w:t>
            </w:r>
            <w:proofErr w:type="spellEnd"/>
            <w:r w:rsidRPr="001804A4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877DF4">
              <w:rPr>
                <w:rFonts w:ascii="GHEA Grapalat" w:hAnsi="GHEA Grapalat"/>
                <w:sz w:val="20"/>
                <w:szCs w:val="20"/>
              </w:rPr>
              <w:t>e</w:t>
            </w:r>
            <w:r w:rsidRPr="001804A4">
              <w:rPr>
                <w:rFonts w:ascii="GHEA Grapalat" w:hAnsi="GHEA Grapalat"/>
                <w:sz w:val="20"/>
                <w:szCs w:val="20"/>
              </w:rPr>
              <w:t>-</w:t>
            </w:r>
            <w:r w:rsidRPr="00877DF4">
              <w:rPr>
                <w:rFonts w:ascii="GHEA Grapalat" w:hAnsi="GHEA Grapalat"/>
                <w:sz w:val="20"/>
                <w:szCs w:val="20"/>
              </w:rPr>
              <w:t>accreditation</w:t>
            </w:r>
            <w:r w:rsidRPr="001804A4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877DF4">
              <w:rPr>
                <w:rFonts w:ascii="GHEA Grapalat" w:hAnsi="GHEA Grapalat"/>
                <w:sz w:val="20"/>
                <w:szCs w:val="20"/>
              </w:rPr>
              <w:t>ավտոմատաց</w:t>
            </w:r>
            <w:proofErr w:type="spellEnd"/>
            <w:r w:rsidRPr="001804A4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ված </w:t>
            </w:r>
            <w:proofErr w:type="spellStart"/>
            <w:r w:rsidRPr="00877DF4">
              <w:rPr>
                <w:rFonts w:ascii="GHEA Grapalat" w:hAnsi="GHEA Grapalat"/>
                <w:sz w:val="20"/>
                <w:szCs w:val="20"/>
              </w:rPr>
              <w:t>համակարգ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գործարկում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351C" w14:textId="77777777" w:rsidR="008E25E2" w:rsidRPr="00CF0088" w:rsidRDefault="008E25E2" w:rsidP="008E25E2">
            <w:pPr>
              <w:spacing w:after="0" w:line="240" w:lineRule="auto"/>
              <w:ind w:left="-103" w:right="-109"/>
              <w:jc w:val="center"/>
              <w:rPr>
                <w:rFonts w:ascii="GHEA Grapalat" w:hAnsi="GHEA Grapalat"/>
              </w:rPr>
            </w:pPr>
            <w:proofErr w:type="spellStart"/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5E3" w14:textId="77777777" w:rsidR="008E25E2" w:rsidRPr="00B224C5" w:rsidRDefault="008E25E2" w:rsidP="008E25E2">
            <w:pPr>
              <w:spacing w:after="0" w:line="240" w:lineRule="auto"/>
              <w:ind w:left="-68" w:right="-108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</w:t>
            </w: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մապատասխանու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թյան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գնահատման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մարմինների</w:t>
            </w:r>
            <w:proofErr w:type="spellEnd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կողմից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ներկայացված</w:t>
            </w:r>
            <w:proofErr w:type="spellEnd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հավատարմագրման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հայտերի</w:t>
            </w:r>
            <w:proofErr w:type="spellEnd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գրանցումից</w:t>
            </w:r>
            <w:proofErr w:type="spellEnd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մինչև</w:t>
            </w:r>
            <w:proofErr w:type="spellEnd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հավատար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ը</w:t>
            </w: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րման</w:t>
            </w:r>
            <w:proofErr w:type="spellEnd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վկայագրերի</w:t>
            </w:r>
            <w:proofErr w:type="spellEnd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տրամադրմ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գործը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ն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թացի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թափանցիկություն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92D3" w14:textId="20F5E99F" w:rsidR="008E25E2" w:rsidRPr="001804A4" w:rsidRDefault="00B1598F" w:rsidP="008E25E2">
            <w:pPr>
              <w:spacing w:after="0" w:line="240" w:lineRule="auto"/>
              <w:ind w:left="-68" w:right="-108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en-GB"/>
              </w:rPr>
              <w:t>Ա</w:t>
            </w:r>
            <w:r w:rsidR="008E25E2">
              <w:rPr>
                <w:rFonts w:ascii="GHEA Grapalat" w:hAnsi="GHEA Grapalat" w:cs="Sylfaen"/>
                <w:sz w:val="20"/>
                <w:szCs w:val="20"/>
                <w:lang w:val="ru-RU" w:eastAsia="en-GB"/>
              </w:rPr>
              <w:t>վտոմատացված</w:t>
            </w:r>
            <w:r w:rsidR="008E25E2" w:rsidRPr="001804A4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="008E25E2">
              <w:rPr>
                <w:rFonts w:ascii="GHEA Grapalat" w:hAnsi="GHEA Grapalat" w:cs="Sylfaen"/>
                <w:sz w:val="20"/>
                <w:szCs w:val="20"/>
                <w:lang w:val="ru-RU" w:eastAsia="en-GB"/>
              </w:rPr>
              <w:t>համակարգի</w:t>
            </w:r>
            <w:r w:rsidR="008E25E2">
              <w:rPr>
                <w:rFonts w:ascii="GHEA Grapalat" w:hAnsi="GHEA Grapalat" w:cs="Sylfae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eastAsia="en-GB"/>
              </w:rPr>
              <w:t>առկայություն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80D" w14:textId="4ACC8F61" w:rsidR="008E25E2" w:rsidRPr="00B64300" w:rsidRDefault="008E25E2" w:rsidP="008E25E2">
            <w:pPr>
              <w:spacing w:after="0" w:line="240" w:lineRule="auto"/>
              <w:ind w:left="-68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«</w:t>
            </w:r>
            <w:proofErr w:type="spellStart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Հարմոնիա</w:t>
            </w:r>
            <w:proofErr w:type="spellEnd"/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» </w:t>
            </w:r>
            <w:proofErr w:type="spellStart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տեղեկատվական</w:t>
            </w:r>
            <w:proofErr w:type="spellEnd"/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տեխնոլոգիաների</w:t>
            </w:r>
            <w:proofErr w:type="spellEnd"/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և</w:t>
            </w:r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կրթական</w:t>
            </w:r>
            <w:proofErr w:type="spellEnd"/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զարգացման</w:t>
            </w:r>
            <w:proofErr w:type="spellEnd"/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հիմնադրամ</w:t>
            </w:r>
            <w:proofErr w:type="spellEnd"/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, </w:t>
            </w:r>
          </w:p>
          <w:p w14:paraId="3B6D9186" w14:textId="7C365FE4" w:rsidR="008E25E2" w:rsidRPr="00B224C5" w:rsidRDefault="008E25E2" w:rsidP="008E25E2">
            <w:pPr>
              <w:spacing w:after="0" w:line="240" w:lineRule="auto"/>
              <w:ind w:left="-68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 w:rsidRPr="0082368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ԱՐՄՆԱԲ-</w:t>
            </w:r>
            <w:proofErr w:type="gramStart"/>
            <w:r w:rsidRPr="0082368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ի  </w:t>
            </w:r>
            <w:proofErr w:type="spellStart"/>
            <w:r w:rsidRPr="006618A2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անձնակազմ</w:t>
            </w:r>
            <w:proofErr w:type="spellEnd"/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D762" w14:textId="77777777" w:rsidR="008E25E2" w:rsidRPr="00A56401" w:rsidRDefault="008E25E2" w:rsidP="008E25E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Պետական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բյուջե</w:t>
            </w:r>
            <w:proofErr w:type="spellEnd"/>
            <w:r w:rsidRPr="00A56401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7C53A283" w14:textId="2F8E69A9" w:rsidR="008E25E2" w:rsidRPr="00D149B6" w:rsidRDefault="008E25E2" w:rsidP="008E25E2">
            <w:pPr>
              <w:spacing w:after="0" w:line="240" w:lineRule="auto"/>
              <w:ind w:left="-68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 w:rsidRPr="00EA1874">
              <w:rPr>
                <w:rFonts w:ascii="GHEA Grapalat" w:hAnsi="GHEA Grapalat"/>
                <w:sz w:val="20"/>
                <w:szCs w:val="20"/>
              </w:rPr>
              <w:t>Դոնոր</w:t>
            </w:r>
            <w:proofErr w:type="spellEnd"/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EA1874">
              <w:rPr>
                <w:rFonts w:ascii="GHEA Grapalat" w:hAnsi="GHEA Grapalat"/>
                <w:sz w:val="20"/>
                <w:szCs w:val="20"/>
              </w:rPr>
              <w:t>կազմակեր</w:t>
            </w:r>
            <w:proofErr w:type="spellEnd"/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t>-</w:t>
            </w:r>
            <w:proofErr w:type="spellStart"/>
            <w:r w:rsidRPr="00EA1874">
              <w:rPr>
                <w:rFonts w:ascii="GHEA Grapalat" w:hAnsi="GHEA Grapalat"/>
                <w:sz w:val="20"/>
                <w:szCs w:val="20"/>
              </w:rPr>
              <w:t>պություն</w:t>
            </w:r>
            <w:proofErr w:type="spellEnd"/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t>,</w:t>
            </w:r>
          </w:p>
          <w:p w14:paraId="16B58106" w14:textId="663E3A68" w:rsidR="008E25E2" w:rsidRPr="00B224C5" w:rsidRDefault="008E25E2" w:rsidP="008E25E2">
            <w:pPr>
              <w:spacing w:after="0" w:line="240" w:lineRule="auto"/>
              <w:ind w:left="-68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ԱՐՄՆԱԲ</w:t>
            </w:r>
            <w:r>
              <w:rPr>
                <w:rFonts w:ascii="GHEA Grapalat" w:hAnsi="GHEA Grapalat"/>
                <w:sz w:val="20"/>
                <w:szCs w:val="20"/>
              </w:rPr>
              <w:t xml:space="preserve">-ի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2D7" w14:textId="15B697B8" w:rsidR="008E25E2" w:rsidRPr="00F5258A" w:rsidRDefault="008E25E2" w:rsidP="008E25E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Դ</w:t>
            </w:r>
            <w:proofErr w:type="spellStart"/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եկտեմ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proofErr w:type="spellStart"/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բեր</w:t>
            </w:r>
            <w:proofErr w:type="spellEnd"/>
          </w:p>
        </w:tc>
      </w:tr>
      <w:tr w:rsidR="008E25E2" w:rsidRPr="00F5258A" w14:paraId="47E66604" w14:textId="77777777" w:rsidTr="005D58A2">
        <w:trPr>
          <w:gridAfter w:val="1"/>
          <w:wAfter w:w="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756F" w14:textId="24B603EC" w:rsidR="008E25E2" w:rsidRPr="004A1DBD" w:rsidRDefault="008E25E2" w:rsidP="008E25E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07A8" w14:textId="68A1279C" w:rsidR="008E25E2" w:rsidRPr="00B64300" w:rsidRDefault="00B569B5" w:rsidP="008E25E2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ԱՐՄՆԱԲ</w:t>
            </w:r>
            <w:r w:rsidR="008E25E2" w:rsidRPr="00B64300">
              <w:rPr>
                <w:rFonts w:ascii="GHEA Grapalat" w:hAnsi="GHEA Grapalat"/>
                <w:sz w:val="20"/>
                <w:szCs w:val="20"/>
              </w:rPr>
              <w:t>-</w:t>
            </w:r>
            <w:r w:rsidR="008E25E2" w:rsidRPr="000A70E7">
              <w:rPr>
                <w:rFonts w:ascii="GHEA Grapalat" w:hAnsi="GHEA Grapalat"/>
                <w:sz w:val="20"/>
                <w:szCs w:val="20"/>
              </w:rPr>
              <w:t>ի</w:t>
            </w:r>
            <w:r w:rsidR="008E25E2" w:rsidRPr="00B643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E25E2" w:rsidRPr="000A70E7">
              <w:rPr>
                <w:rFonts w:ascii="GHEA Grapalat" w:hAnsi="GHEA Grapalat"/>
                <w:sz w:val="20"/>
                <w:szCs w:val="20"/>
              </w:rPr>
              <w:t>գնահատող</w:t>
            </w:r>
            <w:r w:rsidR="008E25E2"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="008E25E2" w:rsidRPr="000A70E7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="008E25E2" w:rsidRPr="00B643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E25E2">
              <w:rPr>
                <w:rFonts w:ascii="GHEA Grapalat" w:hAnsi="GHEA Grapalat"/>
                <w:sz w:val="20"/>
                <w:szCs w:val="20"/>
              </w:rPr>
              <w:t>որակավորման</w:t>
            </w:r>
            <w:proofErr w:type="spellEnd"/>
            <w:r w:rsidR="008E25E2" w:rsidRPr="00B643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E25E2">
              <w:rPr>
                <w:rFonts w:ascii="GHEA Grapalat" w:hAnsi="GHEA Grapalat"/>
                <w:sz w:val="20"/>
                <w:szCs w:val="20"/>
              </w:rPr>
              <w:t>բարձրացում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73D3" w14:textId="77777777" w:rsidR="008E25E2" w:rsidRPr="000A70E7" w:rsidRDefault="008E25E2" w:rsidP="008E25E2">
            <w:pPr>
              <w:spacing w:after="0" w:line="240" w:lineRule="auto"/>
              <w:ind w:left="-108" w:right="-8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A70E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3D8C" w14:textId="5C05BE47" w:rsidR="008E25E2" w:rsidRPr="005F3A25" w:rsidRDefault="00B569B5" w:rsidP="008E25E2">
            <w:pPr>
              <w:spacing w:after="0" w:line="240" w:lineRule="auto"/>
              <w:ind w:right="-11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ԱՐՄՆԱԲ</w:t>
            </w:r>
            <w:r w:rsidR="008E25E2" w:rsidRPr="005F3A25">
              <w:rPr>
                <w:rFonts w:ascii="GHEA Grapalat" w:hAnsi="GHEA Grapalat"/>
                <w:sz w:val="20"/>
                <w:szCs w:val="20"/>
              </w:rPr>
              <w:t xml:space="preserve">-ի </w:t>
            </w:r>
            <w:proofErr w:type="spellStart"/>
            <w:r w:rsidR="008E25E2" w:rsidRPr="005F3A25">
              <w:rPr>
                <w:rFonts w:ascii="GHEA Grapalat" w:hAnsi="GHEA Grapalat"/>
                <w:sz w:val="20"/>
                <w:szCs w:val="20"/>
              </w:rPr>
              <w:t>գնահատող</w:t>
            </w:r>
            <w:r w:rsidR="008E25E2" w:rsidRPr="005F3A25">
              <w:rPr>
                <w:rFonts w:ascii="GHEA Grapalat" w:hAnsi="GHEA Grapalat"/>
                <w:sz w:val="20"/>
                <w:szCs w:val="20"/>
              </w:rPr>
              <w:softHyphen/>
              <w:t>ների</w:t>
            </w:r>
            <w:proofErr w:type="spellEnd"/>
            <w:r w:rsidR="008E25E2" w:rsidRPr="005F3A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E25E2">
              <w:rPr>
                <w:rFonts w:ascii="GHEA Grapalat" w:hAnsi="GHEA Grapalat"/>
                <w:sz w:val="20"/>
                <w:szCs w:val="20"/>
              </w:rPr>
              <w:t>վերապատրաստում</w:t>
            </w:r>
            <w:proofErr w:type="spellEnd"/>
            <w:r w:rsidR="008E25E2" w:rsidRPr="005F3A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E25E2" w:rsidRPr="005F3A25">
              <w:rPr>
                <w:rFonts w:ascii="GHEA Grapalat" w:hAnsi="GHEA Grapalat"/>
                <w:sz w:val="20"/>
                <w:szCs w:val="20"/>
              </w:rPr>
              <w:t>հավատարմա</w:t>
            </w:r>
            <w:r w:rsidR="008E25E2" w:rsidRPr="005F3A25">
              <w:rPr>
                <w:rFonts w:ascii="GHEA Grapalat" w:hAnsi="GHEA Grapalat"/>
                <w:sz w:val="20"/>
                <w:szCs w:val="20"/>
              </w:rPr>
              <w:softHyphen/>
              <w:t>գրման</w:t>
            </w:r>
            <w:proofErr w:type="spellEnd"/>
            <w:r w:rsidR="008E25E2" w:rsidRPr="005F3A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E25E2">
              <w:rPr>
                <w:rFonts w:ascii="GHEA Grapalat" w:hAnsi="GHEA Grapalat"/>
                <w:sz w:val="20"/>
                <w:szCs w:val="20"/>
              </w:rPr>
              <w:t>գործող</w:t>
            </w:r>
            <w:proofErr w:type="spellEnd"/>
            <w:r w:rsidR="008E25E2">
              <w:rPr>
                <w:rFonts w:ascii="GHEA Grapalat" w:hAnsi="GHEA Grapalat"/>
                <w:sz w:val="20"/>
                <w:szCs w:val="20"/>
              </w:rPr>
              <w:t xml:space="preserve"> և/</w:t>
            </w:r>
            <w:proofErr w:type="spellStart"/>
            <w:r w:rsidR="008E25E2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="008E25E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E25E2">
              <w:rPr>
                <w:rFonts w:ascii="GHEA Grapalat" w:hAnsi="GHEA Grapalat"/>
                <w:sz w:val="20"/>
                <w:szCs w:val="20"/>
              </w:rPr>
              <w:t>նոր</w:t>
            </w:r>
            <w:proofErr w:type="spellEnd"/>
            <w:r w:rsidR="008E25E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="008E25E2">
              <w:rPr>
                <w:rFonts w:ascii="GHEA Grapalat" w:hAnsi="GHEA Grapalat"/>
                <w:sz w:val="20"/>
                <w:szCs w:val="20"/>
                <w:lang w:val="ru-RU"/>
              </w:rPr>
              <w:t>սխեմաներով</w:t>
            </w:r>
            <w:r w:rsidR="008E25E2" w:rsidRPr="0093134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E25E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E25E2">
              <w:rPr>
                <w:rFonts w:ascii="GHEA Grapalat" w:hAnsi="GHEA Grapalat"/>
                <w:sz w:val="20"/>
                <w:szCs w:val="20"/>
              </w:rPr>
              <w:t>գնահատման</w:t>
            </w:r>
            <w:proofErr w:type="spellEnd"/>
            <w:proofErr w:type="gramEnd"/>
            <w:r w:rsidR="008E25E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E25E2">
              <w:rPr>
                <w:rFonts w:ascii="GHEA Grapalat" w:hAnsi="GHEA Grapalat"/>
                <w:sz w:val="20"/>
                <w:szCs w:val="20"/>
              </w:rPr>
              <w:t>վերաբեր</w:t>
            </w:r>
            <w:r w:rsidR="008E25E2">
              <w:rPr>
                <w:rFonts w:ascii="GHEA Grapalat" w:hAnsi="GHEA Grapalat"/>
                <w:sz w:val="20"/>
                <w:szCs w:val="20"/>
              </w:rPr>
              <w:softHyphen/>
              <w:t>յալ</w:t>
            </w:r>
            <w:proofErr w:type="spellEnd"/>
            <w:r w:rsidR="008E25E2"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 w:rsidR="008E25E2" w:rsidRPr="007D7498">
              <w:rPr>
                <w:rFonts w:ascii="GHEA Grapalat" w:hAnsi="GHEA Grapalat"/>
                <w:sz w:val="20"/>
                <w:szCs w:val="20"/>
              </w:rPr>
              <w:t>գիտելիքներ</w:t>
            </w:r>
            <w:proofErr w:type="spellEnd"/>
            <w:r w:rsidR="008E25E2" w:rsidRPr="007D7498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="008E25E2" w:rsidRPr="007D7498">
              <w:rPr>
                <w:rFonts w:ascii="GHEA Grapalat" w:hAnsi="GHEA Grapalat"/>
                <w:sz w:val="20"/>
                <w:szCs w:val="20"/>
              </w:rPr>
              <w:t>փորձ</w:t>
            </w:r>
            <w:proofErr w:type="spellEnd"/>
            <w:r w:rsidR="008E25E2" w:rsidRPr="007D74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E25E2" w:rsidRPr="007D7498">
              <w:rPr>
                <w:rFonts w:ascii="GHEA Grapalat" w:hAnsi="GHEA Grapalat"/>
                <w:sz w:val="20"/>
                <w:szCs w:val="20"/>
              </w:rPr>
              <w:t>ձեռք</w:t>
            </w:r>
            <w:proofErr w:type="spellEnd"/>
            <w:r w:rsidR="008E25E2" w:rsidRPr="007D74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E25E2" w:rsidRPr="007D7498">
              <w:rPr>
                <w:rFonts w:ascii="GHEA Grapalat" w:hAnsi="GHEA Grapalat"/>
                <w:sz w:val="20"/>
                <w:szCs w:val="20"/>
              </w:rPr>
              <w:t>բերելու</w:t>
            </w:r>
            <w:proofErr w:type="spellEnd"/>
            <w:r w:rsidR="008E25E2" w:rsidRPr="007D74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E25E2" w:rsidRPr="007D7498">
              <w:rPr>
                <w:rFonts w:ascii="GHEA Grapalat" w:hAnsi="GHEA Grapalat"/>
                <w:sz w:val="20"/>
                <w:szCs w:val="20"/>
              </w:rPr>
              <w:t>նպատակով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D9CE" w14:textId="7C801B2E" w:rsidR="008E25E2" w:rsidRPr="000A70E7" w:rsidRDefault="008E25E2" w:rsidP="008E25E2">
            <w:pPr>
              <w:spacing w:after="0" w:line="240" w:lineRule="auto"/>
              <w:ind w:left="-53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Եվրոպական</w:t>
            </w:r>
            <w:proofErr w:type="spellEnd"/>
            <w:r w:rsidRPr="000A70E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միջազ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0A70E7">
              <w:rPr>
                <w:rFonts w:ascii="GHEA Grapalat" w:hAnsi="GHEA Grapalat"/>
                <w:sz w:val="20"/>
                <w:szCs w:val="20"/>
              </w:rPr>
              <w:t>գա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0A70E7">
              <w:rPr>
                <w:rFonts w:ascii="GHEA Grapalat" w:hAnsi="GHEA Grapalat"/>
                <w:sz w:val="20"/>
                <w:szCs w:val="20"/>
              </w:rPr>
              <w:t>յին</w:t>
            </w:r>
            <w:proofErr w:type="spellEnd"/>
            <w:r w:rsidRPr="000A70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պահանջներին</w:t>
            </w:r>
            <w:proofErr w:type="spellEnd"/>
            <w:r w:rsidRPr="000A70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համահունչ</w:t>
            </w:r>
            <w:proofErr w:type="spellEnd"/>
            <w:r w:rsidRPr="000A70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գնահատող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0A70E7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0A70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C3C9" w14:textId="5758BEA7" w:rsidR="008E25E2" w:rsidRPr="000A70E7" w:rsidRDefault="008E25E2" w:rsidP="008E25E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2368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ԱՐՄՆԱԲ-ի </w:t>
            </w: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անձնակազմ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7929" w14:textId="6CF2EF51" w:rsidR="008E25E2" w:rsidRPr="00F5258A" w:rsidRDefault="008E25E2" w:rsidP="008E25E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Դոնոր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կազմակեր-պություն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,</w:t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ՀԱՄ</w:t>
            </w:r>
            <w:r w:rsidRPr="007B193A">
              <w:rPr>
                <w:rFonts w:ascii="GHEA Grapalat" w:hAnsi="GHEA Grapalat"/>
                <w:sz w:val="20"/>
                <w:szCs w:val="20"/>
              </w:rPr>
              <w:t>-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ի</w:t>
            </w:r>
            <w:r w:rsidRPr="007B193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ֆինանսա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կան</w:t>
            </w:r>
            <w:r w:rsidRPr="007B193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միջոցներ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E82" w14:textId="0486B9C0" w:rsidR="008E25E2" w:rsidRPr="00F5258A" w:rsidRDefault="008E25E2" w:rsidP="008E25E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Շ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արունակական</w:t>
            </w:r>
          </w:p>
        </w:tc>
      </w:tr>
      <w:tr w:rsidR="00DF5AA7" w:rsidRPr="00F5258A" w14:paraId="5518FF5B" w14:textId="77777777" w:rsidTr="005D58A2">
        <w:trPr>
          <w:gridAfter w:val="1"/>
          <w:wAfter w:w="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5F5" w14:textId="77777777" w:rsidR="00DF5AA7" w:rsidRPr="004A1DBD" w:rsidRDefault="00DF5AA7" w:rsidP="00DF5A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334E" w14:textId="6EC13A3B" w:rsidR="00DF5AA7" w:rsidRDefault="00DF5AA7" w:rsidP="00DF5AA7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Համապատասխանության</w:t>
            </w:r>
            <w:proofErr w:type="spellEnd"/>
            <w:r w:rsidRPr="0040197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գնահատման</w:t>
            </w:r>
            <w:proofErr w:type="spellEnd"/>
            <w:r w:rsidRPr="0040197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մարմինների</w:t>
            </w:r>
            <w:proofErr w:type="spellEnd"/>
            <w:r w:rsidRPr="0040197E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ՀԳՄ</w:t>
            </w:r>
            <w:r w:rsidRPr="0040197E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հավատարմա</w:t>
            </w:r>
            <w:r w:rsidRPr="0040197E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ում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ընդլայնում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GHEA Grapalat" w:hAnsi="GHEA Grapalat"/>
                <w:sz w:val="20"/>
                <w:szCs w:val="20"/>
              </w:rPr>
              <w:t>հավ.ոլորտի</w:t>
            </w:r>
            <w:proofErr w:type="spellEnd"/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արդիականացում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կրճատում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այլն</w:t>
            </w:r>
            <w:proofErr w:type="spellEnd"/>
            <w:r w:rsidRPr="00AC02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EF02" w14:textId="05E3D9C1" w:rsidR="00DF5AA7" w:rsidRPr="000A70E7" w:rsidRDefault="00DF5AA7" w:rsidP="00DF5AA7">
            <w:pPr>
              <w:spacing w:after="0" w:line="240" w:lineRule="auto"/>
              <w:ind w:left="-108" w:right="-8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Ընթացիկ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F7FE" w14:textId="11257F62" w:rsidR="00DF5AA7" w:rsidRDefault="00DF5AA7" w:rsidP="00DF5AA7">
            <w:pPr>
              <w:spacing w:after="0" w:line="240" w:lineRule="auto"/>
              <w:ind w:right="-11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«</w:t>
            </w:r>
            <w:proofErr w:type="spellStart"/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Հավատարմա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գրման</w:t>
            </w:r>
            <w:proofErr w:type="spellEnd"/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մասին</w:t>
            </w:r>
            <w:proofErr w:type="spellEnd"/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» ՀՀ </w:t>
            </w:r>
            <w:proofErr w:type="spellStart"/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օրենքի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ենթաօրենսդրական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ակտերի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շրջանակում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հավատարմագրման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գործընթացի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ապահովում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A411" w14:textId="669483E7" w:rsidR="00DF5AA7" w:rsidRPr="000A70E7" w:rsidRDefault="00DF5AA7" w:rsidP="00DF5AA7">
            <w:pPr>
              <w:spacing w:after="0" w:line="240" w:lineRule="auto"/>
              <w:ind w:left="-53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 w:rsidRPr="00F5258A">
              <w:rPr>
                <w:rFonts w:ascii="GHEA Grapalat" w:hAnsi="GHEA Grapalat"/>
                <w:sz w:val="20"/>
                <w:szCs w:val="20"/>
              </w:rPr>
              <w:t>նա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հատ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ման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հաշ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վետ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վություններ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եզրա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կա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ցություն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ներ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,</w:t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գրման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կոմի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տե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րի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որոշումներ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DD04" w14:textId="6A9522B0" w:rsidR="00DF5AA7" w:rsidRPr="00823685" w:rsidRDefault="00DF5AA7" w:rsidP="00DF5AA7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 w:rsidRPr="0082368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ԱՐՄՆԱԲ-ի  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անձնակազմ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ներքին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արտաքին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)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7BF" w14:textId="77777777" w:rsidR="00DF5AA7" w:rsidRPr="00A56401" w:rsidRDefault="00DF5AA7" w:rsidP="00DF5AA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Պետական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բյուջե</w:t>
            </w:r>
            <w:proofErr w:type="spellEnd"/>
            <w:r w:rsidRPr="00A56401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C28CF2C" w14:textId="72AA641C" w:rsidR="00DF5AA7" w:rsidRPr="00F5258A" w:rsidRDefault="00DF5AA7" w:rsidP="00DF5AA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2368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ԱՐՄՆԱԲ-ի 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BA53" w14:textId="0DCF6B67" w:rsidR="00DF5AA7" w:rsidRDefault="00DF5AA7" w:rsidP="00DF5AA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Շ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արունակական</w:t>
            </w:r>
          </w:p>
        </w:tc>
      </w:tr>
      <w:tr w:rsidR="00DF5AA7" w:rsidRPr="00F5258A" w14:paraId="143F4850" w14:textId="77777777" w:rsidTr="005D58A2">
        <w:trPr>
          <w:gridAfter w:val="1"/>
          <w:wAfter w:w="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3BD" w14:textId="77777777" w:rsidR="00DF5AA7" w:rsidRPr="004A1DBD" w:rsidRDefault="00DF5AA7" w:rsidP="00DF5A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0FC" w14:textId="6958112D" w:rsidR="00DF5AA7" w:rsidRDefault="00DF5AA7" w:rsidP="00DF5AA7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Հավատարմագրված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ՀԳՄ</w:t>
            </w:r>
            <w:r w:rsidRPr="00250E77">
              <w:rPr>
                <w:rFonts w:ascii="GHEA Grapalat" w:hAnsi="GHEA Grapalat"/>
                <w:sz w:val="20"/>
                <w:szCs w:val="20"/>
              </w:rPr>
              <w:t>-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պարբերա</w:t>
            </w:r>
            <w:r w:rsidRPr="00250E77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կան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արտահերթ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գնահա</w:t>
            </w:r>
            <w:r w:rsidRPr="00250E77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տում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</w:rPr>
              <w:t>ՀԳՄ</w:t>
            </w:r>
            <w:r w:rsidRPr="00250E77">
              <w:rPr>
                <w:rFonts w:ascii="GHEA Grapalat" w:hAnsi="GHEA Grapalat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ի</w:t>
            </w:r>
            <w:r w:rsidRPr="00250E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գործունեության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հետևում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1FE4" w14:textId="7297E57A" w:rsidR="00DF5AA7" w:rsidRPr="000A70E7" w:rsidRDefault="00DF5AA7" w:rsidP="00DF5AA7">
            <w:pPr>
              <w:spacing w:after="0" w:line="240" w:lineRule="auto"/>
              <w:ind w:left="-108" w:right="-8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Ընթացիկ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60B3" w14:textId="484B7C5F" w:rsidR="00DF5AA7" w:rsidRDefault="00DF5AA7" w:rsidP="00DF5AA7">
            <w:pPr>
              <w:spacing w:after="0" w:line="240" w:lineRule="auto"/>
              <w:ind w:right="-11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2B492E"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proofErr w:type="spellEnd"/>
            <w:r w:rsidRPr="002B492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B492E">
              <w:rPr>
                <w:rFonts w:ascii="GHEA Grapalat" w:hAnsi="GHEA Grapalat"/>
                <w:sz w:val="20"/>
                <w:szCs w:val="20"/>
              </w:rPr>
              <w:t>մասին</w:t>
            </w:r>
            <w:proofErr w:type="spellEnd"/>
            <w:r w:rsidRPr="002B492E">
              <w:rPr>
                <w:rFonts w:ascii="GHEA Grapalat" w:hAnsi="GHEA Grapalat"/>
                <w:sz w:val="20"/>
                <w:szCs w:val="20"/>
              </w:rPr>
              <w:t xml:space="preserve">» ՀՀ </w:t>
            </w:r>
            <w:proofErr w:type="spellStart"/>
            <w:r w:rsidRPr="002B492E">
              <w:rPr>
                <w:rFonts w:ascii="GHEA Grapalat" w:hAnsi="GHEA Grapalat"/>
                <w:sz w:val="20"/>
                <w:szCs w:val="20"/>
              </w:rPr>
              <w:t>օրենքի</w:t>
            </w:r>
            <w:proofErr w:type="spellEnd"/>
            <w:r w:rsidRPr="002B492E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2B492E">
              <w:rPr>
                <w:rFonts w:ascii="GHEA Grapalat" w:hAnsi="GHEA Grapalat"/>
                <w:sz w:val="20"/>
                <w:szCs w:val="20"/>
              </w:rPr>
              <w:t>ենթաօրենսդրական</w:t>
            </w:r>
            <w:proofErr w:type="spellEnd"/>
            <w:r w:rsidRPr="002B492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B492E">
              <w:rPr>
                <w:rFonts w:ascii="GHEA Grapalat" w:hAnsi="GHEA Grapalat"/>
                <w:sz w:val="20"/>
                <w:szCs w:val="20"/>
              </w:rPr>
              <w:t>ակտերի</w:t>
            </w:r>
            <w:proofErr w:type="spellEnd"/>
            <w:r w:rsidRPr="002B492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B492E">
              <w:rPr>
                <w:rFonts w:ascii="GHEA Grapalat" w:hAnsi="GHEA Grapalat"/>
                <w:sz w:val="20"/>
                <w:szCs w:val="20"/>
              </w:rPr>
              <w:t>շրջանակում</w:t>
            </w:r>
            <w:proofErr w:type="spellEnd"/>
            <w:r w:rsidRPr="002B492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947DFB">
              <w:rPr>
                <w:rFonts w:ascii="GHEA Grapalat" w:hAnsi="GHEA Grapalat"/>
                <w:sz w:val="20"/>
                <w:szCs w:val="20"/>
              </w:rPr>
              <w:t>ավատարմագրված</w:t>
            </w:r>
            <w:proofErr w:type="spellEnd"/>
            <w:r w:rsidRPr="00947D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ՀԳՄ-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AC02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կողմից</w:t>
            </w:r>
            <w:r w:rsidRPr="00947D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47DFB">
              <w:rPr>
                <w:rFonts w:ascii="GHEA Grapalat" w:hAnsi="GHEA Grapalat"/>
                <w:sz w:val="20"/>
                <w:szCs w:val="20"/>
              </w:rPr>
              <w:t>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947DFB">
              <w:rPr>
                <w:rFonts w:ascii="GHEA Grapalat" w:hAnsi="GHEA Grapalat"/>
                <w:sz w:val="20"/>
                <w:szCs w:val="20"/>
              </w:rPr>
              <w:t>մագրման</w:t>
            </w:r>
            <w:proofErr w:type="spellEnd"/>
            <w:r w:rsidRPr="00947D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47DFB">
              <w:rPr>
                <w:rFonts w:ascii="GHEA Grapalat" w:hAnsi="GHEA Grapalat"/>
                <w:sz w:val="20"/>
                <w:szCs w:val="20"/>
              </w:rPr>
              <w:t>պահանջ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947DFB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947D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47DFB">
              <w:rPr>
                <w:rFonts w:ascii="GHEA Grapalat" w:hAnsi="GHEA Grapalat"/>
                <w:sz w:val="20"/>
                <w:szCs w:val="20"/>
              </w:rPr>
              <w:t>շարունակական</w:t>
            </w:r>
            <w:proofErr w:type="spellEnd"/>
            <w:r w:rsidRPr="00947D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47DFB">
              <w:rPr>
                <w:rFonts w:ascii="GHEA Grapalat" w:hAnsi="GHEA Grapalat"/>
                <w:sz w:val="20"/>
                <w:szCs w:val="20"/>
              </w:rPr>
              <w:t>կատար</w:t>
            </w:r>
            <w:r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ապահովում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519A" w14:textId="12EF1684" w:rsidR="00DF5AA7" w:rsidRPr="000A70E7" w:rsidRDefault="00DF5AA7" w:rsidP="00DF5AA7">
            <w:pPr>
              <w:spacing w:after="0" w:line="240" w:lineRule="auto"/>
              <w:ind w:left="-53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B7866">
              <w:rPr>
                <w:rFonts w:ascii="GHEA Grapalat" w:hAnsi="GHEA Grapalat"/>
                <w:sz w:val="20"/>
                <w:szCs w:val="20"/>
              </w:rPr>
              <w:t>Գնահատման</w:t>
            </w:r>
            <w:proofErr w:type="spellEnd"/>
            <w:r w:rsidRPr="00B643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B7866">
              <w:rPr>
                <w:rFonts w:ascii="GHEA Grapalat" w:hAnsi="GHEA Grapalat"/>
                <w:sz w:val="20"/>
                <w:szCs w:val="20"/>
              </w:rPr>
              <w:t>հաշվե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տվություն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ներ</w:t>
            </w:r>
            <w:proofErr w:type="spellEnd"/>
            <w:r w:rsidRPr="00B6430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B7866">
              <w:rPr>
                <w:rFonts w:ascii="GHEA Grapalat" w:hAnsi="GHEA Grapalat"/>
                <w:sz w:val="20"/>
                <w:szCs w:val="20"/>
              </w:rPr>
              <w:t>եզրակացու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թյուն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ներ</w:t>
            </w:r>
            <w:proofErr w:type="spellEnd"/>
            <w:r w:rsidRPr="00B6430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B7866">
              <w:rPr>
                <w:rFonts w:ascii="GHEA Grapalat" w:hAnsi="GHEA Grapalat"/>
                <w:sz w:val="20"/>
                <w:szCs w:val="20"/>
              </w:rPr>
              <w:t>հավա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տար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մա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գրման</w:t>
            </w:r>
            <w:proofErr w:type="spellEnd"/>
            <w:r w:rsidRPr="00B643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B7866">
              <w:rPr>
                <w:rFonts w:ascii="GHEA Grapalat" w:hAnsi="GHEA Grapalat"/>
                <w:sz w:val="20"/>
                <w:szCs w:val="20"/>
              </w:rPr>
              <w:t>տեխնի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կա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կան</w:t>
            </w:r>
            <w:proofErr w:type="spellEnd"/>
            <w:r w:rsidRPr="00B643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B7866">
              <w:rPr>
                <w:rFonts w:ascii="GHEA Grapalat" w:hAnsi="GHEA Grapalat"/>
                <w:sz w:val="20"/>
                <w:szCs w:val="20"/>
              </w:rPr>
              <w:t>կոմիտենե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րի</w:t>
            </w:r>
            <w:proofErr w:type="spellEnd"/>
            <w:r w:rsidRPr="00B643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B7866">
              <w:rPr>
                <w:rFonts w:ascii="GHEA Grapalat" w:hAnsi="GHEA Grapalat"/>
                <w:sz w:val="20"/>
                <w:szCs w:val="20"/>
              </w:rPr>
              <w:t>որոշումներ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389F" w14:textId="793F7CCC" w:rsidR="00DF5AA7" w:rsidRPr="00823685" w:rsidRDefault="00DF5AA7" w:rsidP="00DF5AA7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 w:rsidRPr="0082368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ԱՐՄՆԱԲ-</w:t>
            </w:r>
            <w:proofErr w:type="gramStart"/>
            <w:r w:rsidRPr="0082368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ի 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անձնակազմ</w:t>
            </w:r>
            <w:proofErr w:type="gramEnd"/>
            <w:r w:rsidRPr="00AC02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ներքին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արտաքին</w:t>
            </w:r>
            <w:r w:rsidRPr="00AC02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9CD1" w14:textId="77777777" w:rsidR="00DF5AA7" w:rsidRPr="00A56401" w:rsidRDefault="00DF5AA7" w:rsidP="00DF5AA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Պետական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բյուջե</w:t>
            </w:r>
            <w:proofErr w:type="spellEnd"/>
            <w:r w:rsidRPr="00A56401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3448F4A9" w14:textId="06C3B766" w:rsidR="00DF5AA7" w:rsidRPr="00F5258A" w:rsidRDefault="00DF5AA7" w:rsidP="00DF5AA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2368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ԱՐՄՆԱԲ-ի  </w:t>
            </w:r>
            <w:r w:rsidRPr="00B82A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82A28">
              <w:rPr>
                <w:rFonts w:ascii="GHEA Grapalat" w:hAnsi="GHEA Grapalat"/>
                <w:sz w:val="20"/>
                <w:szCs w:val="20"/>
              </w:rPr>
              <w:t>ֆինանսա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B82A28">
              <w:rPr>
                <w:rFonts w:ascii="GHEA Grapalat" w:hAnsi="GHEA Grapalat"/>
                <w:sz w:val="20"/>
                <w:szCs w:val="20"/>
              </w:rPr>
              <w:t>կան</w:t>
            </w:r>
            <w:proofErr w:type="spellEnd"/>
            <w:r w:rsidRPr="00B82A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82A28">
              <w:rPr>
                <w:rFonts w:ascii="GHEA Grapalat" w:hAnsi="GHEA Grapalat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B7D5" w14:textId="1D5F83BF" w:rsidR="00DF5AA7" w:rsidRDefault="00DF5AA7" w:rsidP="00DF5AA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Շ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արունակական</w:t>
            </w:r>
          </w:p>
        </w:tc>
      </w:tr>
      <w:tr w:rsidR="00DF5AA7" w:rsidRPr="00F5258A" w14:paraId="6BC073A9" w14:textId="77777777" w:rsidTr="00075D3D">
        <w:trPr>
          <w:gridAfter w:val="1"/>
          <w:wAfter w:w="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4094" w14:textId="77777777" w:rsidR="00DF5AA7" w:rsidRPr="004A1DBD" w:rsidRDefault="00DF5AA7" w:rsidP="00DF5A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9E4" w14:textId="3C2A179D" w:rsidR="00DF5AA7" w:rsidRPr="000A70E7" w:rsidRDefault="00DF5AA7" w:rsidP="00DF5AA7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Հավատարմագրված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համապատասխանության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գնահատման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4ECB">
              <w:rPr>
                <w:rFonts w:ascii="GHEA Grapalat" w:hAnsi="GHEA Grapalat"/>
                <w:sz w:val="20"/>
                <w:szCs w:val="20"/>
              </w:rPr>
              <w:t>մարմինների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74ECB">
              <w:rPr>
                <w:rFonts w:ascii="GHEA Grapalat" w:hAnsi="GHEA Grapalat"/>
                <w:sz w:val="20"/>
                <w:szCs w:val="20"/>
              </w:rPr>
              <w:t>ՀՀ</w:t>
            </w:r>
            <w:proofErr w:type="gramEnd"/>
            <w:r w:rsidRPr="00250E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74ECB">
              <w:rPr>
                <w:rFonts w:ascii="GHEA Grapalat" w:hAnsi="GHEA Grapalat"/>
                <w:sz w:val="20"/>
                <w:szCs w:val="20"/>
              </w:rPr>
              <w:t>և</w:t>
            </w:r>
            <w:r w:rsidRPr="00250E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74ECB">
              <w:rPr>
                <w:rFonts w:ascii="GHEA Grapalat" w:hAnsi="GHEA Grapalat"/>
                <w:sz w:val="20"/>
                <w:szCs w:val="20"/>
              </w:rPr>
              <w:t>ԵԱՏՄ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տեխ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կանոնա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կար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գերի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պահանջներին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համապատասխան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20"/>
                <w:szCs w:val="20"/>
              </w:rPr>
              <w:t>տրված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50E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համապատասխա</w:t>
            </w:r>
            <w:r w:rsidRPr="00250E77">
              <w:rPr>
                <w:rFonts w:ascii="GHEA Grapalat" w:hAnsi="GHEA Grapalat"/>
                <w:sz w:val="20"/>
                <w:szCs w:val="20"/>
              </w:rPr>
              <w:softHyphen/>
            </w:r>
            <w:r w:rsidRPr="00074ECB">
              <w:rPr>
                <w:rFonts w:ascii="GHEA Grapalat" w:hAnsi="GHEA Grapalat"/>
                <w:sz w:val="20"/>
                <w:szCs w:val="20"/>
              </w:rPr>
              <w:t>նության</w:t>
            </w:r>
            <w:proofErr w:type="spellEnd"/>
            <w:proofErr w:type="gramEnd"/>
            <w:r w:rsidRPr="00250E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սերտիֆիկատ</w:t>
            </w:r>
            <w:r w:rsidRPr="00250E77">
              <w:rPr>
                <w:rFonts w:ascii="GHEA Grapalat" w:hAnsi="GHEA Grapalat"/>
                <w:sz w:val="20"/>
                <w:szCs w:val="20"/>
              </w:rPr>
              <w:softHyphen/>
            </w:r>
            <w:r w:rsidRPr="00074ECB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74ECB">
              <w:rPr>
                <w:rFonts w:ascii="GHEA Grapalat" w:hAnsi="GHEA Grapalat"/>
                <w:sz w:val="20"/>
                <w:szCs w:val="20"/>
              </w:rPr>
              <w:t>և</w:t>
            </w:r>
            <w:r w:rsidRPr="00250E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գրանցած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հայտարա</w:t>
            </w:r>
            <w:r w:rsidRPr="00250E77">
              <w:rPr>
                <w:rFonts w:ascii="GHEA Grapalat" w:hAnsi="GHEA Grapalat"/>
                <w:sz w:val="20"/>
                <w:szCs w:val="20"/>
              </w:rPr>
              <w:softHyphen/>
            </w:r>
            <w:r w:rsidRPr="00074ECB">
              <w:rPr>
                <w:rFonts w:ascii="GHEA Grapalat" w:hAnsi="GHEA Grapalat"/>
                <w:sz w:val="20"/>
                <w:szCs w:val="20"/>
              </w:rPr>
              <w:t>րա</w:t>
            </w:r>
            <w:r w:rsidRPr="00250E77">
              <w:rPr>
                <w:rFonts w:ascii="GHEA Grapalat" w:hAnsi="GHEA Grapalat"/>
                <w:sz w:val="20"/>
                <w:szCs w:val="20"/>
              </w:rPr>
              <w:softHyphen/>
            </w:r>
            <w:r w:rsidRPr="00074ECB">
              <w:rPr>
                <w:rFonts w:ascii="GHEA Grapalat" w:hAnsi="GHEA Grapalat"/>
                <w:sz w:val="20"/>
                <w:szCs w:val="20"/>
              </w:rPr>
              <w:t>գրերի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հավատար</w:t>
            </w:r>
            <w:r w:rsidRPr="00250E77">
              <w:rPr>
                <w:rFonts w:ascii="GHEA Grapalat" w:hAnsi="GHEA Grapalat"/>
                <w:sz w:val="20"/>
                <w:szCs w:val="20"/>
              </w:rPr>
              <w:softHyphen/>
            </w:r>
            <w:r w:rsidRPr="00074ECB">
              <w:rPr>
                <w:rFonts w:ascii="GHEA Grapalat" w:hAnsi="GHEA Grapalat"/>
                <w:sz w:val="20"/>
                <w:szCs w:val="20"/>
              </w:rPr>
              <w:t>մագրման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փորձագետ</w:t>
            </w:r>
            <w:r w:rsidRPr="00250E77">
              <w:rPr>
                <w:rFonts w:ascii="GHEA Grapalat" w:hAnsi="GHEA Grapalat"/>
                <w:sz w:val="20"/>
                <w:szCs w:val="20"/>
              </w:rPr>
              <w:softHyphen/>
            </w:r>
            <w:r w:rsidRPr="00250E77">
              <w:rPr>
                <w:rFonts w:ascii="GHEA Grapalat" w:hAnsi="GHEA Grapalat"/>
                <w:sz w:val="20"/>
                <w:szCs w:val="20"/>
              </w:rPr>
              <w:softHyphen/>
            </w:r>
            <w:r w:rsidRPr="00074ECB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գնահատող</w:t>
            </w:r>
            <w:r w:rsidRPr="00250E77">
              <w:rPr>
                <w:rFonts w:ascii="GHEA Grapalat" w:hAnsi="GHEA Grapalat"/>
                <w:sz w:val="20"/>
                <w:szCs w:val="20"/>
              </w:rPr>
              <w:softHyphen/>
            </w:r>
            <w:r w:rsidRPr="00074ECB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տեխնիկական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փորձագետների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lastRenderedPageBreak/>
              <w:t>ռեեստրների</w:t>
            </w:r>
            <w:proofErr w:type="spellEnd"/>
            <w:r w:rsidRPr="00250E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վարում</w:t>
            </w:r>
            <w:proofErr w:type="spellEnd"/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14:paraId="5C913780" w14:textId="35D8AE50" w:rsidR="00DF5AA7" w:rsidRPr="000A70E7" w:rsidRDefault="00DF5AA7" w:rsidP="00DF5AA7">
            <w:pPr>
              <w:spacing w:after="0" w:line="240" w:lineRule="auto"/>
              <w:ind w:left="-108" w:right="-8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lastRenderedPageBreak/>
              <w:t>Ընթացիկ</w:t>
            </w:r>
            <w:proofErr w:type="spellEnd"/>
          </w:p>
        </w:tc>
        <w:tc>
          <w:tcPr>
            <w:tcW w:w="4398" w:type="dxa"/>
            <w:tcBorders>
              <w:left w:val="single" w:sz="4" w:space="0" w:color="auto"/>
              <w:right w:val="single" w:sz="4" w:space="0" w:color="auto"/>
            </w:tcBorders>
          </w:tcPr>
          <w:p w14:paraId="4A0B01C4" w14:textId="14DF9426" w:rsidR="00DF5AA7" w:rsidRPr="005F3A25" w:rsidRDefault="00DF5AA7" w:rsidP="00DF5AA7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ԵԱՏՄ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, </w:t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«</w:t>
            </w:r>
            <w:proofErr w:type="spellStart"/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Հավատարմա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գրման</w:t>
            </w:r>
            <w:proofErr w:type="spellEnd"/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մասին</w:t>
            </w:r>
            <w:proofErr w:type="spellEnd"/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» ՀՀ </w:t>
            </w:r>
            <w:proofErr w:type="spellStart"/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օրենքի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ենթաօրենսդրական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ակտերի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val="ru-RU" w:eastAsia="en-GB"/>
              </w:rPr>
              <w:t>ԳՕՍՏ</w:t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ԻՍՕ/ԻԷԿ 17011 </w:t>
            </w:r>
            <w:proofErr w:type="spellStart"/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ստան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դար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տի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74ECB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պահանջների</w:t>
            </w:r>
            <w:r w:rsidRPr="00074ECB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Pr="00074ECB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ապահովում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34F94FF" w14:textId="3ADB3246" w:rsidR="00DF5AA7" w:rsidRPr="000A70E7" w:rsidRDefault="00DF5AA7" w:rsidP="00DF5AA7">
            <w:pPr>
              <w:spacing w:after="0" w:line="240" w:lineRule="auto"/>
              <w:ind w:left="-53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Արդիականացված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տեղեկատվությամբ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ռեեստրների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F13B77B" w14:textId="06248ACA" w:rsidR="00DF5AA7" w:rsidRPr="00823685" w:rsidRDefault="00DF5AA7" w:rsidP="00DF5AA7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Ռեեստրների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վարման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մասնագետ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մարդկային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ռեսուրսների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14:paraId="7272B00A" w14:textId="42ED1550" w:rsidR="00DF5AA7" w:rsidRPr="00F5258A" w:rsidRDefault="00DF5AA7" w:rsidP="00DF5AA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ԱՐՄՆԱԲ</w:t>
            </w:r>
            <w:r>
              <w:rPr>
                <w:rFonts w:ascii="GHEA Grapalat" w:hAnsi="GHEA Grapalat"/>
                <w:sz w:val="20"/>
                <w:szCs w:val="20"/>
              </w:rPr>
              <w:t xml:space="preserve">-ի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4D85EFA" w14:textId="1C57852B" w:rsidR="00DF5AA7" w:rsidRDefault="00DF5AA7" w:rsidP="00DF5AA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Շ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արունակական</w:t>
            </w:r>
          </w:p>
        </w:tc>
      </w:tr>
      <w:tr w:rsidR="00DF5AA7" w:rsidRPr="00933599" w14:paraId="4E3225C7" w14:textId="77777777" w:rsidTr="005D58A2">
        <w:trPr>
          <w:gridAfter w:val="1"/>
          <w:wAfter w:w="6" w:type="dxa"/>
          <w:trHeight w:val="26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48868" w14:textId="3028B50A" w:rsidR="00DF5AA7" w:rsidRPr="004A1DBD" w:rsidRDefault="00DF5AA7" w:rsidP="00DF5A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51FFA3" w14:textId="3A2928C3" w:rsidR="00DF5AA7" w:rsidRPr="00844AB0" w:rsidRDefault="00DF5AA7" w:rsidP="00DF5AA7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շխատաժողովներին, գագաթնաժողովներին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մ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>ասնակցությ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ու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>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C8BB72" w14:textId="77777777" w:rsidR="00DF5AA7" w:rsidRPr="00F5258A" w:rsidRDefault="00DF5AA7" w:rsidP="00DF5AA7">
            <w:pPr>
              <w:spacing w:after="0" w:line="240" w:lineRule="auto"/>
              <w:ind w:left="-108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Ընթացիկ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BFD33" w14:textId="0B273BCF" w:rsidR="00DF5AA7" w:rsidRPr="005F3A25" w:rsidRDefault="00DF5AA7" w:rsidP="00DF5AA7">
            <w:pPr>
              <w:spacing w:after="0" w:line="240" w:lineRule="auto"/>
              <w:ind w:right="-107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272669">
              <w:rPr>
                <w:rFonts w:ascii="GHEA Grapalat" w:hAnsi="GHEA Grapalat"/>
                <w:sz w:val="20"/>
                <w:szCs w:val="20"/>
              </w:rPr>
              <w:t>ՄՊԽ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 w:rsidRPr="00272669">
              <w:rPr>
                <w:rFonts w:ascii="GHEA Grapalat" w:hAnsi="GHEA Grapalat"/>
                <w:sz w:val="20"/>
                <w:szCs w:val="20"/>
              </w:rPr>
              <w:t>ԵԱՏՄ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, EA </w:t>
            </w:r>
            <w:proofErr w:type="spellStart"/>
            <w:r w:rsidRPr="00272669">
              <w:rPr>
                <w:rFonts w:ascii="GHEA Grapalat" w:hAnsi="GHEA Grapalat"/>
                <w:sz w:val="20"/>
                <w:szCs w:val="20"/>
              </w:rPr>
              <w:t>համաձայ</w:t>
            </w:r>
            <w:proofErr w:type="spellEnd"/>
            <w:r w:rsidRPr="004A1DBD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 w:rsidRPr="00272669">
              <w:rPr>
                <w:rFonts w:ascii="GHEA Grapalat" w:hAnsi="GHEA Grapalat"/>
                <w:sz w:val="20"/>
                <w:szCs w:val="20"/>
              </w:rPr>
              <w:t>նագրե</w:t>
            </w:r>
            <w:proofErr w:type="spellEnd"/>
            <w:r w:rsidRPr="004A1DBD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 w:rsidRPr="00272669">
              <w:rPr>
                <w:rFonts w:ascii="GHEA Grapalat" w:hAnsi="GHEA Grapalat"/>
                <w:sz w:val="20"/>
                <w:szCs w:val="20"/>
              </w:rPr>
              <w:t>րով</w:t>
            </w:r>
            <w:proofErr w:type="spellEnd"/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272669">
              <w:rPr>
                <w:rFonts w:ascii="GHEA Grapalat" w:hAnsi="GHEA Grapalat"/>
                <w:sz w:val="20"/>
                <w:szCs w:val="20"/>
              </w:rPr>
              <w:t>սահմանված</w:t>
            </w:r>
            <w:proofErr w:type="spellEnd"/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272669">
              <w:rPr>
                <w:rFonts w:ascii="GHEA Grapalat" w:hAnsi="GHEA Grapalat"/>
                <w:sz w:val="20"/>
                <w:szCs w:val="20"/>
              </w:rPr>
              <w:t>պարտավորու</w:t>
            </w:r>
            <w:proofErr w:type="spellEnd"/>
            <w:r w:rsidRPr="004A1DBD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 w:rsidRPr="00272669">
              <w:rPr>
                <w:rFonts w:ascii="GHEA Grapalat" w:hAnsi="GHEA Grapalat"/>
                <w:sz w:val="20"/>
                <w:szCs w:val="20"/>
              </w:rPr>
              <w:t>թյուն</w:t>
            </w:r>
            <w:proofErr w:type="spellEnd"/>
            <w:r w:rsidRPr="004A1DBD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 w:rsidRPr="00272669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272669">
              <w:rPr>
                <w:rFonts w:ascii="GHEA Grapalat" w:hAnsi="GHEA Grapalat"/>
                <w:sz w:val="20"/>
                <w:szCs w:val="20"/>
              </w:rPr>
              <w:t>կատարում</w:t>
            </w:r>
            <w:proofErr w:type="spellEnd"/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 w:rsidRPr="006945F7">
              <w:rPr>
                <w:rFonts w:ascii="GHEA Grapalat" w:hAnsi="GHEA Grapalat"/>
                <w:sz w:val="20"/>
                <w:szCs w:val="20"/>
              </w:rPr>
              <w:t>ԱՊՀ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անդամ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երկրների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ստանդարտացման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չափագիտու</w:t>
            </w:r>
            <w:proofErr w:type="spellEnd"/>
            <w:r w:rsidRPr="00F145DB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թյան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սերտիֆի</w:t>
            </w:r>
            <w:proofErr w:type="spellEnd"/>
            <w:r w:rsidRPr="004A1DBD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կաց</w:t>
            </w:r>
            <w:proofErr w:type="spellEnd"/>
            <w:r w:rsidRPr="004A1DBD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միջպետական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խորհրդի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(</w:t>
            </w:r>
            <w:r w:rsidRPr="006945F7">
              <w:rPr>
                <w:rFonts w:ascii="GHEA Grapalat" w:hAnsi="GHEA Grapalat"/>
                <w:sz w:val="20"/>
                <w:szCs w:val="20"/>
              </w:rPr>
              <w:t>ՄՊԽ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),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Եվրասիական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տնտեսական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միության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(</w:t>
            </w:r>
            <w:r w:rsidRPr="006945F7">
              <w:rPr>
                <w:rFonts w:ascii="GHEA Grapalat" w:hAnsi="GHEA Grapalat"/>
                <w:sz w:val="20"/>
                <w:szCs w:val="20"/>
              </w:rPr>
              <w:t>ԵԱՏՄ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>)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Հավատար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մագրման</w:t>
            </w:r>
            <w:proofErr w:type="spellEnd"/>
            <w:r w:rsidRPr="004A1DBD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եվրոպական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համա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գոր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ծակ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ցության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(EA) 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>փաստաթղթերի մշակ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ում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և առաջարկությունների տրամադրում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D5FE0" w14:textId="71FE626E" w:rsidR="00DF5AA7" w:rsidRPr="00844AB0" w:rsidRDefault="00DF5AA7" w:rsidP="00DF5AA7">
            <w:pPr>
              <w:spacing w:after="0" w:line="240" w:lineRule="auto"/>
              <w:ind w:left="-3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pt-BR" w:eastAsia="en-GB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Մշակված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փաստաթղթեր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ներկայացված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առաջարկություններ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կարծիքներ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8638A" w14:textId="5AD6CE72" w:rsidR="00DF5AA7" w:rsidRPr="00933599" w:rsidRDefault="00DF5AA7" w:rsidP="00DF5AA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pt-BR" w:eastAsia="en-GB"/>
              </w:rPr>
            </w:pPr>
            <w:r w:rsidRPr="0082368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ԱՐՄՆԱԲ-</w:t>
            </w:r>
            <w:proofErr w:type="gramStart"/>
            <w:r w:rsidRPr="0082368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ի 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անձնակազմ</w:t>
            </w:r>
            <w:proofErr w:type="spellEnd"/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01DCE" w14:textId="25B3C670" w:rsidR="00DF5AA7" w:rsidRPr="00933599" w:rsidRDefault="00DF5AA7" w:rsidP="00DF5AA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pt-BR" w:eastAsia="en-GB"/>
              </w:rPr>
            </w:pPr>
            <w:proofErr w:type="spellStart"/>
            <w:r w:rsidRPr="00EA1874">
              <w:rPr>
                <w:rFonts w:ascii="GHEA Grapalat" w:hAnsi="GHEA Grapalat"/>
                <w:sz w:val="20"/>
                <w:szCs w:val="20"/>
              </w:rPr>
              <w:t>Դոնոր</w:t>
            </w:r>
            <w:proofErr w:type="spellEnd"/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EA1874">
              <w:rPr>
                <w:rFonts w:ascii="GHEA Grapalat" w:hAnsi="GHEA Grapalat"/>
                <w:sz w:val="20"/>
                <w:szCs w:val="20"/>
              </w:rPr>
              <w:t>կազմակեր</w:t>
            </w:r>
            <w:proofErr w:type="spellEnd"/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t>-</w:t>
            </w:r>
            <w:proofErr w:type="spellStart"/>
            <w:r w:rsidRPr="00EA1874">
              <w:rPr>
                <w:rFonts w:ascii="GHEA Grapalat" w:hAnsi="GHEA Grapalat"/>
                <w:sz w:val="20"/>
                <w:szCs w:val="20"/>
              </w:rPr>
              <w:t>պություն</w:t>
            </w:r>
            <w:proofErr w:type="spellEnd"/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</w:rPr>
              <w:t>ՀԱՄ</w:t>
            </w:r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ի</w:t>
            </w:r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</w:t>
            </w:r>
            <w:proofErr w:type="spellEnd"/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կան</w:t>
            </w:r>
            <w:proofErr w:type="spellEnd"/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7BE08" w14:textId="2C563A4C" w:rsidR="00DF5AA7" w:rsidRPr="00F5258A" w:rsidRDefault="00DF5AA7" w:rsidP="00DF5AA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Շ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արունակական</w:t>
            </w:r>
          </w:p>
        </w:tc>
      </w:tr>
      <w:tr w:rsidR="00DF5AA7" w:rsidRPr="00F5258A" w14:paraId="57867F17" w14:textId="77777777" w:rsidTr="00DF5AA7">
        <w:trPr>
          <w:gridAfter w:val="1"/>
          <w:wAfter w:w="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88" w14:textId="16AD7AC1" w:rsidR="00DF5AA7" w:rsidRPr="004A1DBD" w:rsidRDefault="00DF5AA7" w:rsidP="00DF5A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1D5" w14:textId="0076EB81" w:rsidR="00DF5AA7" w:rsidRPr="0040197E" w:rsidRDefault="00DF5AA7" w:rsidP="00DF5AA7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2368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ԱՐՄՆԱԲ-ի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դասընթացների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8523" w14:textId="6D35610B" w:rsidR="00DF5AA7" w:rsidRPr="00F5258A" w:rsidRDefault="00DF5AA7" w:rsidP="00DF5AA7">
            <w:pPr>
              <w:spacing w:after="0" w:line="24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Ընթացիկ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8AF9" w14:textId="33D8D125" w:rsidR="00DF5AA7" w:rsidRPr="00F5258A" w:rsidRDefault="00DF5AA7" w:rsidP="00DF5AA7">
            <w:pPr>
              <w:spacing w:after="0" w:line="240" w:lineRule="auto"/>
              <w:ind w:left="-24" w:right="-108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ԱՐՄՆԱԲ</w:t>
            </w:r>
            <w:r w:rsidRPr="00B56660">
              <w:rPr>
                <w:rFonts w:ascii="GHEA Grapalat" w:hAnsi="GHEA Grapalat"/>
                <w:sz w:val="20"/>
                <w:szCs w:val="20"/>
              </w:rPr>
              <w:t xml:space="preserve">-ի </w:t>
            </w:r>
            <w:r>
              <w:rPr>
                <w:rFonts w:ascii="GHEA Grapalat" w:hAnsi="GHEA Grapalat"/>
                <w:sz w:val="20"/>
                <w:szCs w:val="20"/>
              </w:rPr>
              <w:t>և ՀԳՄ-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20"/>
                <w:szCs w:val="20"/>
              </w:rPr>
              <w:t>անձնակազմի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5666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6660">
              <w:rPr>
                <w:rFonts w:ascii="GHEA Grapalat" w:hAnsi="GHEA Grapalat"/>
                <w:sz w:val="20"/>
                <w:szCs w:val="20"/>
              </w:rPr>
              <w:t>վերապատրաստում</w:t>
            </w:r>
            <w:proofErr w:type="spellEnd"/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 ԻՍՕ/ԻԷԿ 17000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շարքի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ստանդարտներին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համապատասխան</w:t>
            </w:r>
            <w:proofErr w:type="spellEnd"/>
            <w:r w:rsidRPr="00B56660"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 w:rsidRPr="00B56660">
              <w:rPr>
                <w:rFonts w:ascii="GHEA Grapalat" w:hAnsi="GHEA Grapalat"/>
                <w:sz w:val="20"/>
                <w:szCs w:val="20"/>
              </w:rPr>
              <w:t>գիտելիքներ</w:t>
            </w:r>
            <w:proofErr w:type="spellEnd"/>
            <w:r w:rsidRPr="00B5666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ձե</w:t>
            </w:r>
            <w:r w:rsidRPr="00B56660">
              <w:rPr>
                <w:rFonts w:ascii="GHEA Grapalat" w:hAnsi="GHEA Grapalat"/>
                <w:sz w:val="20"/>
                <w:szCs w:val="20"/>
              </w:rPr>
              <w:t>ռք</w:t>
            </w:r>
            <w:proofErr w:type="spellEnd"/>
            <w:r w:rsidRPr="00B5666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6660">
              <w:rPr>
                <w:rFonts w:ascii="GHEA Grapalat" w:hAnsi="GHEA Grapalat"/>
                <w:sz w:val="20"/>
                <w:szCs w:val="20"/>
              </w:rPr>
              <w:t>բերելու</w:t>
            </w:r>
            <w:proofErr w:type="spellEnd"/>
            <w:r w:rsidRPr="00B5666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56660">
              <w:rPr>
                <w:rFonts w:ascii="GHEA Grapalat" w:hAnsi="GHEA Grapalat"/>
                <w:sz w:val="20"/>
                <w:szCs w:val="20"/>
              </w:rPr>
              <w:t>նպատակով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44A7" w14:textId="1FDC37E8" w:rsidR="00DF5AA7" w:rsidRPr="00F5258A" w:rsidRDefault="00DF5AA7" w:rsidP="00DF5AA7">
            <w:pPr>
              <w:spacing w:after="0" w:line="240" w:lineRule="auto"/>
              <w:ind w:left="-49" w:right="-10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Վերապատրաստված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մասնագետների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գնահատողների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5FB4" w14:textId="5E599359" w:rsidR="00DF5AA7" w:rsidRPr="00F5258A" w:rsidRDefault="00DF5AA7" w:rsidP="00DF5AA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2368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ԱՐՄՆԱԲ-ի </w:t>
            </w: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անձնակազմ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արտաքին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դասավանդողներ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5E9" w14:textId="2D76B5E5" w:rsidR="00DF5AA7" w:rsidRPr="00F5258A" w:rsidRDefault="00DF5AA7" w:rsidP="00DF5AA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ՀԱՄ</w:t>
            </w:r>
            <w:r w:rsidRPr="007B193A">
              <w:rPr>
                <w:rFonts w:ascii="GHEA Grapalat" w:hAnsi="GHEA Grapalat"/>
                <w:sz w:val="20"/>
                <w:szCs w:val="20"/>
              </w:rPr>
              <w:t>-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ի</w:t>
            </w:r>
            <w:r w:rsidRPr="007B193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ֆինանսա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կան</w:t>
            </w:r>
            <w:r w:rsidRPr="007B193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միջոցներ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F9EB" w14:textId="3E2CCFA2" w:rsidR="00DF5AA7" w:rsidRPr="00F5258A" w:rsidRDefault="00DF5AA7" w:rsidP="00DF5AA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Շ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արունակական</w:t>
            </w:r>
          </w:p>
        </w:tc>
      </w:tr>
    </w:tbl>
    <w:p w14:paraId="2B380CBB" w14:textId="77777777" w:rsidR="003C4373" w:rsidRPr="003C4373" w:rsidRDefault="003C4373"/>
    <w:sectPr w:rsidR="003C4373" w:rsidRPr="003C4373" w:rsidSect="00A75154">
      <w:headerReference w:type="default" r:id="rId8"/>
      <w:footerReference w:type="default" r:id="rId9"/>
      <w:pgSz w:w="16838" w:h="11906" w:orient="landscape"/>
      <w:pgMar w:top="568" w:right="1138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37A07" w14:textId="77777777" w:rsidR="00D53A0C" w:rsidRDefault="00D53A0C" w:rsidP="00963A61">
      <w:pPr>
        <w:spacing w:after="0" w:line="240" w:lineRule="auto"/>
      </w:pPr>
      <w:r>
        <w:separator/>
      </w:r>
    </w:p>
  </w:endnote>
  <w:endnote w:type="continuationSeparator" w:id="0">
    <w:p w14:paraId="76AB325C" w14:textId="77777777" w:rsidR="00D53A0C" w:rsidRDefault="00D53A0C" w:rsidP="0096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2424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F502E9" w14:textId="1C030866" w:rsidR="002E0B60" w:rsidRDefault="002E0B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8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4FD303" w14:textId="77777777" w:rsidR="00A75154" w:rsidRDefault="00A75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2E0A6" w14:textId="77777777" w:rsidR="00D53A0C" w:rsidRDefault="00D53A0C" w:rsidP="00963A61">
      <w:pPr>
        <w:spacing w:after="0" w:line="240" w:lineRule="auto"/>
      </w:pPr>
      <w:r>
        <w:separator/>
      </w:r>
    </w:p>
  </w:footnote>
  <w:footnote w:type="continuationSeparator" w:id="0">
    <w:p w14:paraId="4B0D8FD5" w14:textId="77777777" w:rsidR="00D53A0C" w:rsidRDefault="00D53A0C" w:rsidP="0096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F4D4E" w14:textId="249F7E14" w:rsidR="002B492E" w:rsidRDefault="002B492E" w:rsidP="002B492E">
    <w:pPr>
      <w:pStyle w:val="Header"/>
      <w:jc w:val="right"/>
    </w:pPr>
    <w:r>
      <w:t>ՆԱԽԱԳԻԾ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29EB"/>
    <w:multiLevelType w:val="hybridMultilevel"/>
    <w:tmpl w:val="ABBCD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C0D52"/>
    <w:multiLevelType w:val="hybridMultilevel"/>
    <w:tmpl w:val="7226A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66516"/>
    <w:multiLevelType w:val="hybridMultilevel"/>
    <w:tmpl w:val="7778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23836"/>
    <w:multiLevelType w:val="hybridMultilevel"/>
    <w:tmpl w:val="7332E13C"/>
    <w:lvl w:ilvl="0" w:tplc="D17C069C">
      <w:start w:val="1"/>
      <w:numFmt w:val="decimal"/>
      <w:lvlText w:val="%1"/>
      <w:lvlJc w:val="left"/>
      <w:pPr>
        <w:ind w:left="720" w:hanging="360"/>
      </w:pPr>
      <w:rPr>
        <w:rFonts w:hint="default"/>
        <w:spacing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373"/>
    <w:rsid w:val="00012FC9"/>
    <w:rsid w:val="000209BA"/>
    <w:rsid w:val="0002611F"/>
    <w:rsid w:val="00034E14"/>
    <w:rsid w:val="000370C1"/>
    <w:rsid w:val="000415BB"/>
    <w:rsid w:val="00042E7C"/>
    <w:rsid w:val="00046F6D"/>
    <w:rsid w:val="000568EE"/>
    <w:rsid w:val="00057F5C"/>
    <w:rsid w:val="00063013"/>
    <w:rsid w:val="00074ECB"/>
    <w:rsid w:val="000816C9"/>
    <w:rsid w:val="00097C77"/>
    <w:rsid w:val="000A125F"/>
    <w:rsid w:val="000A43F2"/>
    <w:rsid w:val="000D3B9F"/>
    <w:rsid w:val="001367B0"/>
    <w:rsid w:val="00154CA5"/>
    <w:rsid w:val="001658BF"/>
    <w:rsid w:val="001804A4"/>
    <w:rsid w:val="00197665"/>
    <w:rsid w:val="001A35E8"/>
    <w:rsid w:val="001C5170"/>
    <w:rsid w:val="001C7589"/>
    <w:rsid w:val="001E4639"/>
    <w:rsid w:val="001E4D36"/>
    <w:rsid w:val="001E6212"/>
    <w:rsid w:val="001F0D0A"/>
    <w:rsid w:val="001F125D"/>
    <w:rsid w:val="001F6211"/>
    <w:rsid w:val="002144CA"/>
    <w:rsid w:val="002154FA"/>
    <w:rsid w:val="00230EF5"/>
    <w:rsid w:val="002447DF"/>
    <w:rsid w:val="00244A0D"/>
    <w:rsid w:val="00250E77"/>
    <w:rsid w:val="00272669"/>
    <w:rsid w:val="00285B78"/>
    <w:rsid w:val="002B492E"/>
    <w:rsid w:val="002E0B60"/>
    <w:rsid w:val="002E0FAB"/>
    <w:rsid w:val="002E3794"/>
    <w:rsid w:val="002E7DC9"/>
    <w:rsid w:val="00314CC6"/>
    <w:rsid w:val="003151EF"/>
    <w:rsid w:val="003177F8"/>
    <w:rsid w:val="00355B55"/>
    <w:rsid w:val="00355FE0"/>
    <w:rsid w:val="003908A0"/>
    <w:rsid w:val="003A1350"/>
    <w:rsid w:val="003A7C18"/>
    <w:rsid w:val="003B6D23"/>
    <w:rsid w:val="003C0433"/>
    <w:rsid w:val="003C24AA"/>
    <w:rsid w:val="003C4373"/>
    <w:rsid w:val="003E4467"/>
    <w:rsid w:val="003E6593"/>
    <w:rsid w:val="003F0638"/>
    <w:rsid w:val="0040197E"/>
    <w:rsid w:val="00415B56"/>
    <w:rsid w:val="00432ADF"/>
    <w:rsid w:val="00440318"/>
    <w:rsid w:val="004530DC"/>
    <w:rsid w:val="00454872"/>
    <w:rsid w:val="0048286E"/>
    <w:rsid w:val="00482EB0"/>
    <w:rsid w:val="00483327"/>
    <w:rsid w:val="004978D9"/>
    <w:rsid w:val="004A1DBD"/>
    <w:rsid w:val="004D2942"/>
    <w:rsid w:val="004E086C"/>
    <w:rsid w:val="004F3063"/>
    <w:rsid w:val="005030F9"/>
    <w:rsid w:val="00503726"/>
    <w:rsid w:val="00511F06"/>
    <w:rsid w:val="00584419"/>
    <w:rsid w:val="005912A1"/>
    <w:rsid w:val="00594886"/>
    <w:rsid w:val="005B20DD"/>
    <w:rsid w:val="005D58A2"/>
    <w:rsid w:val="005E629F"/>
    <w:rsid w:val="005E6612"/>
    <w:rsid w:val="005F3929"/>
    <w:rsid w:val="005F7081"/>
    <w:rsid w:val="006140E1"/>
    <w:rsid w:val="00614B5F"/>
    <w:rsid w:val="006161F6"/>
    <w:rsid w:val="00634578"/>
    <w:rsid w:val="00634DCE"/>
    <w:rsid w:val="00643486"/>
    <w:rsid w:val="00657777"/>
    <w:rsid w:val="006601A8"/>
    <w:rsid w:val="006618A2"/>
    <w:rsid w:val="006945F7"/>
    <w:rsid w:val="006A26B2"/>
    <w:rsid w:val="006E6570"/>
    <w:rsid w:val="006F2FDD"/>
    <w:rsid w:val="00702C62"/>
    <w:rsid w:val="0071636F"/>
    <w:rsid w:val="00767652"/>
    <w:rsid w:val="00782939"/>
    <w:rsid w:val="00794E35"/>
    <w:rsid w:val="007B73E4"/>
    <w:rsid w:val="007C62FC"/>
    <w:rsid w:val="007D748F"/>
    <w:rsid w:val="007D7498"/>
    <w:rsid w:val="0082290C"/>
    <w:rsid w:val="00823685"/>
    <w:rsid w:val="00827325"/>
    <w:rsid w:val="00840725"/>
    <w:rsid w:val="00844AB0"/>
    <w:rsid w:val="00850C46"/>
    <w:rsid w:val="00863AAA"/>
    <w:rsid w:val="008658F9"/>
    <w:rsid w:val="008774B6"/>
    <w:rsid w:val="00877DF4"/>
    <w:rsid w:val="00887977"/>
    <w:rsid w:val="008A549E"/>
    <w:rsid w:val="008E1D3A"/>
    <w:rsid w:val="008E25E2"/>
    <w:rsid w:val="008E465F"/>
    <w:rsid w:val="0090367B"/>
    <w:rsid w:val="0090707C"/>
    <w:rsid w:val="009206BB"/>
    <w:rsid w:val="00931342"/>
    <w:rsid w:val="00933599"/>
    <w:rsid w:val="0093543B"/>
    <w:rsid w:val="00935C28"/>
    <w:rsid w:val="00950A5B"/>
    <w:rsid w:val="00955CD4"/>
    <w:rsid w:val="00963A61"/>
    <w:rsid w:val="0096745A"/>
    <w:rsid w:val="00990174"/>
    <w:rsid w:val="00990261"/>
    <w:rsid w:val="009A4D0B"/>
    <w:rsid w:val="009A5EDB"/>
    <w:rsid w:val="009A70B7"/>
    <w:rsid w:val="009B49DA"/>
    <w:rsid w:val="009C18C6"/>
    <w:rsid w:val="009D3590"/>
    <w:rsid w:val="00A22B57"/>
    <w:rsid w:val="00A25C91"/>
    <w:rsid w:val="00A368C8"/>
    <w:rsid w:val="00A464FE"/>
    <w:rsid w:val="00A47982"/>
    <w:rsid w:val="00A5048D"/>
    <w:rsid w:val="00A656FC"/>
    <w:rsid w:val="00A67EDB"/>
    <w:rsid w:val="00A75154"/>
    <w:rsid w:val="00A8495F"/>
    <w:rsid w:val="00A872F5"/>
    <w:rsid w:val="00AA50D4"/>
    <w:rsid w:val="00AB798F"/>
    <w:rsid w:val="00AC02DC"/>
    <w:rsid w:val="00AC3FD1"/>
    <w:rsid w:val="00AF3D33"/>
    <w:rsid w:val="00AF400E"/>
    <w:rsid w:val="00B063DC"/>
    <w:rsid w:val="00B1598F"/>
    <w:rsid w:val="00B224C5"/>
    <w:rsid w:val="00B41D46"/>
    <w:rsid w:val="00B44026"/>
    <w:rsid w:val="00B50290"/>
    <w:rsid w:val="00B56660"/>
    <w:rsid w:val="00B569B5"/>
    <w:rsid w:val="00B64300"/>
    <w:rsid w:val="00B66D00"/>
    <w:rsid w:val="00B76ACC"/>
    <w:rsid w:val="00B96FFB"/>
    <w:rsid w:val="00BB0923"/>
    <w:rsid w:val="00BD4681"/>
    <w:rsid w:val="00BF7CA4"/>
    <w:rsid w:val="00C10055"/>
    <w:rsid w:val="00C121FC"/>
    <w:rsid w:val="00C165A2"/>
    <w:rsid w:val="00C261ED"/>
    <w:rsid w:val="00C3757E"/>
    <w:rsid w:val="00C40DC5"/>
    <w:rsid w:val="00C57805"/>
    <w:rsid w:val="00C632C3"/>
    <w:rsid w:val="00C65CB6"/>
    <w:rsid w:val="00C71F4F"/>
    <w:rsid w:val="00C8205A"/>
    <w:rsid w:val="00C835CB"/>
    <w:rsid w:val="00C84F2C"/>
    <w:rsid w:val="00CA5BF0"/>
    <w:rsid w:val="00CB3887"/>
    <w:rsid w:val="00CB38A8"/>
    <w:rsid w:val="00CB657D"/>
    <w:rsid w:val="00CC6C77"/>
    <w:rsid w:val="00CF0088"/>
    <w:rsid w:val="00D149B6"/>
    <w:rsid w:val="00D14FAB"/>
    <w:rsid w:val="00D2021D"/>
    <w:rsid w:val="00D30CD5"/>
    <w:rsid w:val="00D328E4"/>
    <w:rsid w:val="00D53A0C"/>
    <w:rsid w:val="00D572E5"/>
    <w:rsid w:val="00DA7869"/>
    <w:rsid w:val="00DD3BA9"/>
    <w:rsid w:val="00DE201A"/>
    <w:rsid w:val="00DE7C10"/>
    <w:rsid w:val="00DF5AA7"/>
    <w:rsid w:val="00E0450D"/>
    <w:rsid w:val="00E16F2F"/>
    <w:rsid w:val="00E22B37"/>
    <w:rsid w:val="00E411C1"/>
    <w:rsid w:val="00E41440"/>
    <w:rsid w:val="00E76680"/>
    <w:rsid w:val="00E7799C"/>
    <w:rsid w:val="00EA1874"/>
    <w:rsid w:val="00EA5765"/>
    <w:rsid w:val="00EC4D1A"/>
    <w:rsid w:val="00EF4726"/>
    <w:rsid w:val="00EF54A9"/>
    <w:rsid w:val="00F0289C"/>
    <w:rsid w:val="00F145DB"/>
    <w:rsid w:val="00F23B31"/>
    <w:rsid w:val="00F23FA4"/>
    <w:rsid w:val="00F52465"/>
    <w:rsid w:val="00F54532"/>
    <w:rsid w:val="00F55BB1"/>
    <w:rsid w:val="00F82209"/>
    <w:rsid w:val="00F90663"/>
    <w:rsid w:val="00F96265"/>
    <w:rsid w:val="00F97FD5"/>
    <w:rsid w:val="00FA6462"/>
    <w:rsid w:val="00FC6C63"/>
    <w:rsid w:val="00FD15C9"/>
    <w:rsid w:val="00FD39BC"/>
    <w:rsid w:val="00FE409E"/>
    <w:rsid w:val="00FE7C95"/>
    <w:rsid w:val="00FF06CE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475B3"/>
  <w15:docId w15:val="{158FED07-9B89-4577-A990-4D5A1D8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37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373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C24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A6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A61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877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59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49BD-E614-495E-BA37-BE8342F5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amelkonyan</dc:creator>
  <cp:lastModifiedBy>admin</cp:lastModifiedBy>
  <cp:revision>28</cp:revision>
  <cp:lastPrinted>2023-03-15T05:32:00Z</cp:lastPrinted>
  <dcterms:created xsi:type="dcterms:W3CDTF">2023-05-03T13:09:00Z</dcterms:created>
  <dcterms:modified xsi:type="dcterms:W3CDTF">2024-04-15T08:19:00Z</dcterms:modified>
</cp:coreProperties>
</file>